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4C" w:rsidRDefault="00402724" w:rsidP="009E5368">
      <w:r>
        <w:rPr>
          <w:rFonts w:hint="eastAsia"/>
        </w:rPr>
        <w:t>DNS-1200-05 Compatibility List</w:t>
      </w:r>
      <w:r w:rsidR="00F71C81">
        <w:rPr>
          <w:rFonts w:hint="eastAsia"/>
        </w:rPr>
        <w:t xml:space="preserve"> 2012-08-14</w:t>
      </w:r>
      <w:bookmarkStart w:id="0" w:name="_GoBack"/>
      <w:bookmarkEnd w:id="0"/>
    </w:p>
    <w:p w:rsidR="00402724" w:rsidRDefault="00402724" w:rsidP="009E5368"/>
    <w:p w:rsidR="009E5368" w:rsidRDefault="00402724" w:rsidP="009E5368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Compatible HDD L</w:t>
      </w:r>
      <w:r w:rsidR="009E5368">
        <w:rPr>
          <w:rFonts w:hint="eastAsia"/>
        </w:rPr>
        <w:t>ist</w:t>
      </w:r>
    </w:p>
    <w:tbl>
      <w:tblPr>
        <w:tblW w:w="9364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5"/>
        <w:gridCol w:w="2268"/>
        <w:gridCol w:w="2271"/>
        <w:gridCol w:w="1840"/>
        <w:gridCol w:w="1420"/>
      </w:tblGrid>
      <w:tr w:rsidR="009E5368" w:rsidRPr="009E5368" w:rsidTr="004833E7">
        <w:trPr>
          <w:trHeight w:val="31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80"/>
            <w:noWrap/>
            <w:hideMark/>
          </w:tcPr>
          <w:p w:rsidR="009E5368" w:rsidRPr="009E5368" w:rsidRDefault="009E5368" w:rsidP="00CB7F37">
            <w:pPr>
              <w:widowControl/>
              <w:rPr>
                <w:rFonts w:ascii="Arial" w:eastAsia="新細明體" w:hAnsi="Arial" w:cs="Arial"/>
                <w:b/>
                <w:color w:val="FFFFFF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b/>
                <w:color w:val="FFFFFF"/>
                <w:kern w:val="0"/>
                <w:sz w:val="20"/>
                <w:szCs w:val="20"/>
              </w:rPr>
              <w:t xml:space="preserve">Vendor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hideMark/>
          </w:tcPr>
          <w:p w:rsidR="009E5368" w:rsidRPr="009E5368" w:rsidRDefault="009E5368" w:rsidP="00CB7F37">
            <w:pPr>
              <w:widowControl/>
              <w:rPr>
                <w:rFonts w:ascii="Arial" w:eastAsia="新細明體" w:hAnsi="Arial" w:cs="Arial"/>
                <w:b/>
                <w:color w:val="FFFFFF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b/>
                <w:color w:val="FFFFFF"/>
                <w:kern w:val="0"/>
                <w:sz w:val="20"/>
                <w:szCs w:val="20"/>
              </w:rPr>
              <w:t xml:space="preserve">Family 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hideMark/>
          </w:tcPr>
          <w:p w:rsidR="009E5368" w:rsidRPr="009E5368" w:rsidRDefault="009E5368" w:rsidP="00CB7F37">
            <w:pPr>
              <w:widowControl/>
              <w:rPr>
                <w:rFonts w:ascii="Arial" w:eastAsia="新細明體" w:hAnsi="Arial" w:cs="Arial"/>
                <w:b/>
                <w:color w:val="FFFFFF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b/>
                <w:color w:val="FFFFFF"/>
                <w:kern w:val="0"/>
                <w:sz w:val="20"/>
                <w:szCs w:val="20"/>
              </w:rPr>
              <w:t xml:space="preserve">Model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hideMark/>
          </w:tcPr>
          <w:p w:rsidR="009E5368" w:rsidRPr="009E5368" w:rsidRDefault="009E5368" w:rsidP="00CB7F37">
            <w:pPr>
              <w:widowControl/>
              <w:rPr>
                <w:rFonts w:ascii="Arial" w:eastAsia="新細明體" w:hAnsi="Arial" w:cs="Arial"/>
                <w:b/>
                <w:color w:val="FFFFFF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b/>
                <w:color w:val="FFFFFF"/>
                <w:kern w:val="0"/>
                <w:sz w:val="20"/>
                <w:szCs w:val="20"/>
              </w:rPr>
              <w:t xml:space="preserve">Interface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hideMark/>
          </w:tcPr>
          <w:p w:rsidR="009E5368" w:rsidRPr="009E5368" w:rsidRDefault="009E5368" w:rsidP="00CB7F37">
            <w:pPr>
              <w:widowControl/>
              <w:rPr>
                <w:rFonts w:ascii="Arial" w:eastAsia="新細明體" w:hAnsi="Arial" w:cs="Arial"/>
                <w:b/>
                <w:color w:val="FFFFFF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b/>
                <w:color w:val="FFFFFF"/>
                <w:kern w:val="0"/>
                <w:sz w:val="20"/>
                <w:szCs w:val="20"/>
              </w:rPr>
              <w:t xml:space="preserve">Capacity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Deskstar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7K160 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HDS721680PLA380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80G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Deskstar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7K80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HDS728080PLA380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82.3G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Deskstar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T7K500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HDT725025VLA380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250G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Deskstar7K1000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HDS721010KLA330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1TB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Deskstar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7K1000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HDT721010KLA330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1TB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Deskstar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7K1000.B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HDT721010SLA360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1TB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Deskstar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P7K500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HDP725050GLA360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500GB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Deskstar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T7K500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HDT725032VLA360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320G </w:t>
            </w:r>
          </w:p>
        </w:tc>
      </w:tr>
      <w:tr w:rsidR="009E5368" w:rsidRPr="009E5368" w:rsidTr="004833E7">
        <w:trPr>
          <w:trHeight w:val="324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Deskstar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7K2000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HDS722020ALA330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2TB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CinemaStar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7K1000.C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HCS721010CLA332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1TB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>Deskstar7K3000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>HDS723030ALA640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>3TB</w:t>
            </w:r>
          </w:p>
        </w:tc>
      </w:tr>
      <w:tr w:rsidR="004833E7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proofErr w:type="spellStart"/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Deskstar</w:t>
            </w:r>
            <w:proofErr w:type="spellEnd"/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 5K1000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HDS5C1010CLA382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1TB </w:t>
            </w:r>
          </w:p>
        </w:tc>
      </w:tr>
      <w:tr w:rsidR="004833E7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proofErr w:type="spellStart"/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Deskstar</w:t>
            </w:r>
            <w:proofErr w:type="spellEnd"/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 5K3000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HDS5C3020ALA632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2TB </w:t>
            </w:r>
          </w:p>
        </w:tc>
      </w:tr>
      <w:tr w:rsidR="004833E7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proofErr w:type="spellStart"/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CinemaStar</w:t>
            </w:r>
            <w:proofErr w:type="spellEnd"/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 5K2000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HCS5C2020ALA632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2TB </w:t>
            </w:r>
          </w:p>
        </w:tc>
      </w:tr>
      <w:tr w:rsidR="004833E7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proofErr w:type="spellStart"/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Deskstar</w:t>
            </w:r>
            <w:proofErr w:type="spellEnd"/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 7K3000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HDS723020BLA642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2TB </w:t>
            </w:r>
          </w:p>
        </w:tc>
      </w:tr>
      <w:tr w:rsidR="004833E7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Hitachi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proofErr w:type="spellStart"/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Deskstar</w:t>
            </w:r>
            <w:proofErr w:type="spellEnd"/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 7k1000.D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HDS721010DLE630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1TB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Maxtor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DiamondMax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20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STM3160811AS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160G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Maxtor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DiamondMax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21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STM3500320AS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500G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Maxtor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DiamondMax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22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STM3750330AS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750G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Samsung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Spinpoint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F1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HD753LJ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750G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Barracuda 7200.10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ST3250410AS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250G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Barracuda 7200.11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ST3750330AS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750G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Barracuda 7200.11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ST31500341AS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1.5TB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Barracuda 7200.12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ST31000528AS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1TB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Barracuda ES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ST3750640NS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750G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Pipeline HD.2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ST3500312CS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500G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SV 35.3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ST31000340SV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1TB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SV35.4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ST3320410SV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320G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Barracuda 7200.10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ST3320620AS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320G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Barracuda LP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ST3200542AS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2TB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Barracuda XT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ST32000641AS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2TB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>Barracuda LP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>ST2000DL003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2TB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>Barracuda XT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>ST33000651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4833E7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4833E7">
              <w:rPr>
                <w:rFonts w:ascii="Arial" w:eastAsia="新細明體" w:hAnsi="Arial" w:cs="Arial"/>
                <w:kern w:val="0"/>
                <w:sz w:val="20"/>
                <w:szCs w:val="20"/>
              </w:rPr>
              <w:t>3TB</w:t>
            </w:r>
          </w:p>
        </w:tc>
      </w:tr>
      <w:tr w:rsidR="004833E7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lastRenderedPageBreak/>
              <w:t>Seagate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Barracuda 7200.12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ST31000524AS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1TB </w:t>
            </w:r>
          </w:p>
        </w:tc>
      </w:tr>
      <w:tr w:rsidR="004833E7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Seagate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Barracuda LP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ST1500DL003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1.5TB </w:t>
            </w:r>
          </w:p>
        </w:tc>
      </w:tr>
      <w:tr w:rsidR="004833E7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Seagate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Constellation™ ES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ST33000650NS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3TB</w:t>
            </w:r>
          </w:p>
        </w:tc>
      </w:tr>
      <w:tr w:rsidR="004833E7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Seagate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Barracuda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ST1000DM003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1TB </w:t>
            </w:r>
          </w:p>
        </w:tc>
      </w:tr>
      <w:tr w:rsidR="004833E7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Seagate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Barracuda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ST2000DM001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2TB </w:t>
            </w:r>
          </w:p>
        </w:tc>
      </w:tr>
      <w:tr w:rsidR="004833E7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Seagate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Barracuda® 7200.12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ST3000DM001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3E7" w:rsidRPr="00DF0BCE" w:rsidRDefault="004833E7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DF0BCE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3TB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 Caviar GP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WD5000AACS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500G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 Caviar SE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WD3200AAJS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320G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 Caviar SE16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WD5000AAKS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500G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 Caviar SE16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WD7500AAKS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750G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 Raptor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WD1500ADFD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150G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AV series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WD5000AVJS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500G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Caviar Black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WD5001AALS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500GB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Caviar Black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WD7501AALS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750G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>VelociRaptor</w:t>
            </w:r>
            <w:proofErr w:type="spellEnd"/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WD3000HLFS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300G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 Caviar ®Green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WD20EADS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5368" w:rsidRPr="009E5368" w:rsidRDefault="009E5368" w:rsidP="009E5368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E536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2TB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WD RE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WD1600YS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160G </w:t>
            </w:r>
          </w:p>
        </w:tc>
      </w:tr>
      <w:tr w:rsidR="009E5368" w:rsidRPr="009E5368" w:rsidTr="004833E7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WD RE2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WD7500AYYS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750G </w:t>
            </w:r>
          </w:p>
        </w:tc>
      </w:tr>
      <w:tr w:rsidR="009E5368" w:rsidRPr="009E5368" w:rsidTr="004833E7">
        <w:trPr>
          <w:trHeight w:val="324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WD RE3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WD5002ABYS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500G </w:t>
            </w:r>
          </w:p>
        </w:tc>
      </w:tr>
      <w:tr w:rsidR="009E5368" w:rsidRPr="009E5368" w:rsidTr="004833E7">
        <w:trPr>
          <w:trHeight w:val="324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Caviar Black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>WD6402AAEX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640GB </w:t>
            </w:r>
          </w:p>
        </w:tc>
      </w:tr>
      <w:tr w:rsidR="009E5368" w:rsidRPr="009E5368" w:rsidTr="004833E7">
        <w:trPr>
          <w:trHeight w:val="324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WD Caviar ®Green 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>WD8088AADS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>800GB</w:t>
            </w:r>
          </w:p>
        </w:tc>
      </w:tr>
      <w:tr w:rsidR="009E5368" w:rsidRPr="009E5368" w:rsidTr="004833E7">
        <w:trPr>
          <w:trHeight w:val="32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WD Caviar SE16 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WD2500AAKS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>250GB</w:t>
            </w:r>
          </w:p>
        </w:tc>
      </w:tr>
      <w:tr w:rsidR="009E5368" w:rsidRPr="009E5368" w:rsidTr="004833E7">
        <w:trPr>
          <w:trHeight w:val="324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>WD RE4 -GP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>WD2002FYPS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2TB </w:t>
            </w:r>
          </w:p>
        </w:tc>
      </w:tr>
      <w:tr w:rsidR="009E5368" w:rsidRPr="009E5368" w:rsidTr="004833E7">
        <w:trPr>
          <w:trHeight w:val="324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WD Caviar ®Green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>WD20EARS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SATA 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2TB </w:t>
            </w:r>
          </w:p>
        </w:tc>
      </w:tr>
      <w:tr w:rsidR="009E5368" w:rsidRPr="009E5368" w:rsidTr="004833E7">
        <w:trPr>
          <w:trHeight w:val="324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WD Caviar ®Green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>WD6400AARS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368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SATA3G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62EC" w:rsidRPr="002262EC" w:rsidRDefault="009E5368" w:rsidP="009E5368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640GB </w:t>
            </w:r>
          </w:p>
        </w:tc>
      </w:tr>
      <w:tr w:rsidR="002262EC" w:rsidRPr="009E5368" w:rsidTr="004833E7">
        <w:trPr>
          <w:trHeight w:val="324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 w:rsidP="00BE1FC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 w:rsidP="00BE1FC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>Caviar Black series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 w:rsidP="00BE1FC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WD2002FAEX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 w:rsidP="00BE1FC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62EC" w:rsidRPr="002262EC" w:rsidRDefault="002262EC" w:rsidP="00BE1FC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0000" w:themeColor="text1"/>
                <w:kern w:val="0"/>
                <w:sz w:val="20"/>
                <w:szCs w:val="20"/>
              </w:rPr>
              <w:t xml:space="preserve">2TB </w:t>
            </w:r>
          </w:p>
        </w:tc>
      </w:tr>
      <w:tr w:rsidR="002262EC" w:rsidRPr="009E5368" w:rsidTr="004833E7">
        <w:trPr>
          <w:trHeight w:val="324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 w:hint="eastAsia"/>
                <w:color w:val="0070C0"/>
                <w:kern w:val="0"/>
                <w:sz w:val="20"/>
                <w:szCs w:val="20"/>
              </w:rPr>
              <w:t>WD Red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WD30EFRX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3TB</w:t>
            </w:r>
          </w:p>
        </w:tc>
      </w:tr>
      <w:tr w:rsidR="002262EC" w:rsidRPr="009E5368" w:rsidTr="004833E7">
        <w:trPr>
          <w:trHeight w:val="324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 w:hint="eastAsia"/>
                <w:color w:val="0070C0"/>
                <w:kern w:val="0"/>
                <w:sz w:val="20"/>
                <w:szCs w:val="20"/>
              </w:rPr>
              <w:t>WD Red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WD10EFRX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1TB</w:t>
            </w:r>
          </w:p>
        </w:tc>
      </w:tr>
      <w:tr w:rsidR="002262EC" w:rsidRPr="009E5368" w:rsidTr="004833E7">
        <w:trPr>
          <w:trHeight w:val="324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Western Digital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 w:hint="eastAsia"/>
                <w:color w:val="0070C0"/>
                <w:kern w:val="0"/>
                <w:sz w:val="20"/>
                <w:szCs w:val="20"/>
              </w:rPr>
              <w:t>WD Red</w:t>
            </w: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WD20EARX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 xml:space="preserve">SATA6G HDD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62EC" w:rsidRPr="002262EC" w:rsidRDefault="002262EC">
            <w:pPr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</w:pPr>
            <w:r w:rsidRPr="002262EC">
              <w:rPr>
                <w:rFonts w:ascii="Arial" w:eastAsia="新細明體" w:hAnsi="Arial" w:cs="Arial"/>
                <w:color w:val="0070C0"/>
                <w:kern w:val="0"/>
                <w:sz w:val="20"/>
                <w:szCs w:val="20"/>
              </w:rPr>
              <w:t>2TB</w:t>
            </w:r>
          </w:p>
        </w:tc>
      </w:tr>
    </w:tbl>
    <w:p w:rsidR="001F2391" w:rsidRDefault="001F2391" w:rsidP="009E5368"/>
    <w:p w:rsidR="009E5368" w:rsidRDefault="009E5368" w:rsidP="009E5368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Compatible UPS </w:t>
      </w:r>
      <w:r w:rsidR="00402724">
        <w:rPr>
          <w:rFonts w:hint="eastAsia"/>
        </w:rPr>
        <w:t>L</w:t>
      </w:r>
      <w:r>
        <w:rPr>
          <w:rFonts w:hint="eastAsia"/>
        </w:rPr>
        <w:t>ist</w:t>
      </w:r>
    </w:p>
    <w:tbl>
      <w:tblPr>
        <w:tblW w:w="9368" w:type="dxa"/>
        <w:tblInd w:w="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2"/>
        <w:gridCol w:w="3402"/>
        <w:gridCol w:w="4394"/>
      </w:tblGrid>
      <w:tr w:rsidR="00CB7F37" w:rsidRPr="00CB7F37" w:rsidTr="00CB7F37">
        <w:trPr>
          <w:trHeight w:val="31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CB7F37" w:rsidRPr="00CB7F37" w:rsidRDefault="00CB7F37" w:rsidP="00CB7F37">
            <w:pPr>
              <w:widowControl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CB7F37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Vendor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CB7F37" w:rsidRPr="00CB7F37" w:rsidRDefault="00CB7F37" w:rsidP="00CB7F37">
            <w:pPr>
              <w:widowControl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CB7F37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Model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CB7F37" w:rsidRPr="00CB7F37" w:rsidRDefault="00CB7F37" w:rsidP="00CB7F37">
            <w:pPr>
              <w:widowControl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CB7F37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UPS </w:t>
            </w:r>
            <w:proofErr w:type="spellStart"/>
            <w:r w:rsidRPr="00CB7F37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0"/>
                <w:szCs w:val="20"/>
              </w:rPr>
              <w:t>linux</w:t>
            </w:r>
            <w:proofErr w:type="spellEnd"/>
            <w:r w:rsidRPr="00CB7F37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 driver </w:t>
            </w:r>
          </w:p>
        </w:tc>
      </w:tr>
      <w:tr w:rsidR="00CB7F37" w:rsidRPr="00CB7F37" w:rsidTr="00CB7F37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F37" w:rsidRPr="00CB7F37" w:rsidRDefault="00CB7F37" w:rsidP="00CB7F37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B7F37">
              <w:rPr>
                <w:rFonts w:ascii="Arial" w:eastAsia="新細明體" w:hAnsi="Arial" w:cs="Arial"/>
                <w:kern w:val="0"/>
                <w:sz w:val="20"/>
                <w:szCs w:val="20"/>
              </w:rPr>
              <w:t>APC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F37" w:rsidRPr="00CB7F37" w:rsidRDefault="00CB7F37" w:rsidP="00CB7F37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B7F37">
              <w:rPr>
                <w:rFonts w:ascii="Arial" w:eastAsia="新細明體" w:hAnsi="Arial" w:cs="Arial"/>
                <w:kern w:val="0"/>
                <w:sz w:val="20"/>
                <w:szCs w:val="20"/>
              </w:rPr>
              <w:t>BACK-UPS ES BE500TW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F37" w:rsidRPr="00CB7F37" w:rsidRDefault="00CB7F37" w:rsidP="00CB7F37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CB7F37">
              <w:rPr>
                <w:rFonts w:ascii="Arial" w:eastAsia="新細明體" w:hAnsi="Arial" w:cs="Arial"/>
                <w:kern w:val="0"/>
                <w:sz w:val="20"/>
                <w:szCs w:val="20"/>
              </w:rPr>
              <w:t>usbhid</w:t>
            </w:r>
            <w:proofErr w:type="spellEnd"/>
            <w:r w:rsidRPr="00CB7F37">
              <w:rPr>
                <w:rFonts w:ascii="Arial" w:eastAsia="新細明體" w:hAnsi="Arial" w:cs="Arial"/>
                <w:kern w:val="0"/>
                <w:sz w:val="20"/>
                <w:szCs w:val="20"/>
              </w:rPr>
              <w:t>-ups FW:801.e6.D USB FW:e6</w:t>
            </w:r>
          </w:p>
        </w:tc>
      </w:tr>
      <w:tr w:rsidR="00CB7F37" w:rsidRPr="00CB7F37" w:rsidTr="00CB7F37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F37" w:rsidRPr="00CB7F37" w:rsidRDefault="00CB7F37" w:rsidP="00CB7F37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B7F37">
              <w:rPr>
                <w:rFonts w:ascii="Arial" w:eastAsia="新細明體" w:hAnsi="Arial" w:cs="Arial"/>
                <w:kern w:val="0"/>
                <w:sz w:val="20"/>
                <w:szCs w:val="20"/>
              </w:rPr>
              <w:t>Tripp-Lite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F37" w:rsidRPr="00CB7F37" w:rsidRDefault="00CB7F37" w:rsidP="00CB7F37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B7F37">
              <w:rPr>
                <w:rFonts w:ascii="Arial" w:eastAsia="新細明體" w:hAnsi="Arial" w:cs="Arial"/>
                <w:kern w:val="0"/>
                <w:sz w:val="20"/>
                <w:szCs w:val="20"/>
              </w:rPr>
              <w:t>SMART550USB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F37" w:rsidRPr="00CB7F37" w:rsidRDefault="00CB7F37" w:rsidP="00CB7F37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CB7F37">
              <w:rPr>
                <w:rFonts w:ascii="Arial" w:eastAsia="新細明體" w:hAnsi="Arial" w:cs="Arial"/>
                <w:kern w:val="0"/>
                <w:sz w:val="20"/>
                <w:szCs w:val="20"/>
              </w:rPr>
              <w:t>usbhid</w:t>
            </w:r>
            <w:proofErr w:type="spellEnd"/>
            <w:r w:rsidRPr="00CB7F37">
              <w:rPr>
                <w:rFonts w:ascii="Arial" w:eastAsia="新細明體" w:hAnsi="Arial" w:cs="Arial"/>
                <w:kern w:val="0"/>
                <w:sz w:val="20"/>
                <w:szCs w:val="20"/>
              </w:rPr>
              <w:t>-ups</w:t>
            </w:r>
          </w:p>
        </w:tc>
      </w:tr>
      <w:tr w:rsidR="00CB7F37" w:rsidRPr="00CB7F37" w:rsidTr="00CB7F37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F37" w:rsidRPr="00CB7F37" w:rsidRDefault="00CB7F37" w:rsidP="00CB7F37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CB7F37">
              <w:rPr>
                <w:rFonts w:ascii="Arial" w:eastAsia="新細明體" w:hAnsi="Arial" w:cs="Arial"/>
                <w:kern w:val="0"/>
                <w:sz w:val="20"/>
                <w:szCs w:val="20"/>
              </w:rPr>
              <w:t>Phoenixtec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F37" w:rsidRPr="00CB7F37" w:rsidRDefault="00CB7F37" w:rsidP="00CB7F37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B7F37">
              <w:rPr>
                <w:rFonts w:ascii="Arial" w:eastAsia="新細明體" w:hAnsi="Arial" w:cs="Arial"/>
                <w:kern w:val="0"/>
                <w:sz w:val="20"/>
                <w:szCs w:val="20"/>
              </w:rPr>
              <w:t>A-500Plus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F37" w:rsidRPr="00CB7F37" w:rsidRDefault="00CB7F37" w:rsidP="00CB7F37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CB7F37">
              <w:rPr>
                <w:rFonts w:ascii="Arial" w:eastAsia="新細明體" w:hAnsi="Arial" w:cs="Arial"/>
                <w:kern w:val="0"/>
                <w:sz w:val="20"/>
                <w:szCs w:val="20"/>
              </w:rPr>
              <w:t>megatec_usb</w:t>
            </w:r>
            <w:proofErr w:type="spellEnd"/>
          </w:p>
        </w:tc>
      </w:tr>
    </w:tbl>
    <w:p w:rsidR="009E5368" w:rsidRDefault="009E5368" w:rsidP="00CB7F37"/>
    <w:p w:rsidR="00402724" w:rsidRDefault="00402724" w:rsidP="00CB7F37"/>
    <w:p w:rsidR="00402724" w:rsidRDefault="00402724" w:rsidP="0040272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Compatible Printer List</w:t>
      </w:r>
    </w:p>
    <w:tbl>
      <w:tblPr>
        <w:tblW w:w="92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1840"/>
        <w:gridCol w:w="4420"/>
        <w:gridCol w:w="1980"/>
      </w:tblGrid>
      <w:tr w:rsidR="00402724" w:rsidRPr="00402724" w:rsidTr="0040272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b/>
                <w:bCs/>
                <w:color w:val="FFFFFF"/>
                <w:kern w:val="0"/>
                <w:sz w:val="16"/>
                <w:szCs w:val="16"/>
              </w:rPr>
              <w:t>Brand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b/>
                <w:bCs/>
                <w:color w:val="FFFFFF"/>
                <w:kern w:val="0"/>
                <w:sz w:val="16"/>
                <w:szCs w:val="16"/>
              </w:rPr>
              <w:t xml:space="preserve">Model 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b/>
                <w:bCs/>
                <w:color w:val="FFFFFF"/>
                <w:kern w:val="0"/>
                <w:sz w:val="16"/>
                <w:szCs w:val="16"/>
              </w:rPr>
              <w:t>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b/>
                <w:bCs/>
                <w:color w:val="FFFFFF"/>
                <w:kern w:val="0"/>
                <w:sz w:val="16"/>
                <w:szCs w:val="16"/>
              </w:rPr>
              <w:t>Printer Driver Version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Brother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DCP-7030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B2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B2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A2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 xml:space="preserve">Epson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TX320F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 xml:space="preserve">6.71 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 xml:space="preserve">6.71 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 xml:space="preserve">6.71 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HP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Deskjet F380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7.0.2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080.001.237.001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13.1.0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HP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Deskjet F4185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9.0.1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9.0.1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13.1.0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Canon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PIXMA MP180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1.11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1.11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1.11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Canon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PIXMA MP160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1.11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1.11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1.11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Epson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STYLUS CX5700F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5.50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6.5aE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6.52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Samsung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SCX-4200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3.04.96:05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3.04.96:05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3.04.96:05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HP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proofErr w:type="spellStart"/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Officejet</w:t>
            </w:r>
            <w:proofErr w:type="spellEnd"/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 xml:space="preserve"> 4355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60.53.243.0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61.53.25.9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61.53.25.9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Brother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MFC-J410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B2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B2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A2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HP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proofErr w:type="spellStart"/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Officejet</w:t>
            </w:r>
            <w:proofErr w:type="spellEnd"/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 xml:space="preserve"> 4255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4.7.1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61.53.25.9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61.53.25.9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HP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proofErr w:type="spellStart"/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Laserjet</w:t>
            </w:r>
            <w:proofErr w:type="spellEnd"/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 xml:space="preserve"> 3050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60.63.461.42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60.63.461.42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60.63.461.42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Epson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proofErr w:type="spellStart"/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AcuLaser</w:t>
            </w:r>
            <w:proofErr w:type="spellEnd"/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 xml:space="preserve"> MX14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1.1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1.1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1.1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Samsung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SCX-4623F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3.10.49:14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3.10.49:14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3.10.49:14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Epson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Stylus Photo RX590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6.11E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6.11E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6.11E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HP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proofErr w:type="spellStart"/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Officejet</w:t>
            </w:r>
            <w:proofErr w:type="spellEnd"/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 xml:space="preserve"> J4580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XP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10.0.0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Vista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10.0.0</w:t>
            </w:r>
          </w:p>
        </w:tc>
      </w:tr>
      <w:tr w:rsidR="00402724" w:rsidRPr="00402724" w:rsidTr="00402724">
        <w:trPr>
          <w:trHeight w:val="22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Windows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724" w:rsidRPr="00402724" w:rsidRDefault="00402724" w:rsidP="00402724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402724">
              <w:rPr>
                <w:rFonts w:ascii="Arial" w:eastAsia="新細明體" w:hAnsi="Arial" w:cs="Arial"/>
                <w:kern w:val="0"/>
                <w:sz w:val="16"/>
                <w:szCs w:val="16"/>
              </w:rPr>
              <w:t>13.0.0</w:t>
            </w:r>
          </w:p>
        </w:tc>
      </w:tr>
    </w:tbl>
    <w:p w:rsidR="00402724" w:rsidRDefault="00402724" w:rsidP="00CB7F37"/>
    <w:p w:rsidR="009E5368" w:rsidRPr="009E5368" w:rsidRDefault="002262EC" w:rsidP="009E5368">
      <w:r>
        <w:t>201</w:t>
      </w:r>
      <w:r>
        <w:rPr>
          <w:rFonts w:hint="eastAsia"/>
        </w:rPr>
        <w:t>2</w:t>
      </w:r>
      <w:r w:rsidR="00CB7F37">
        <w:t>/</w:t>
      </w:r>
      <w:r>
        <w:rPr>
          <w:rFonts w:hint="eastAsia"/>
        </w:rPr>
        <w:t>8</w:t>
      </w:r>
      <w:r w:rsidR="00CB7F37">
        <w:t>/</w:t>
      </w:r>
      <w:r>
        <w:rPr>
          <w:rFonts w:hint="eastAsia"/>
        </w:rPr>
        <w:t>14</w:t>
      </w:r>
    </w:p>
    <w:sectPr w:rsidR="009E5368" w:rsidRPr="009E5368" w:rsidSect="009E53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09" w:rsidRDefault="007D7C09" w:rsidP="009E5368">
      <w:r>
        <w:separator/>
      </w:r>
    </w:p>
  </w:endnote>
  <w:endnote w:type="continuationSeparator" w:id="0">
    <w:p w:rsidR="007D7C09" w:rsidRDefault="007D7C09" w:rsidP="009E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09" w:rsidRDefault="007D7C09" w:rsidP="009E5368">
      <w:r>
        <w:separator/>
      </w:r>
    </w:p>
  </w:footnote>
  <w:footnote w:type="continuationSeparator" w:id="0">
    <w:p w:rsidR="007D7C09" w:rsidRDefault="007D7C09" w:rsidP="009E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81684"/>
    <w:multiLevelType w:val="hybridMultilevel"/>
    <w:tmpl w:val="0DACEA8E"/>
    <w:lvl w:ilvl="0" w:tplc="72407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EF1CB8"/>
    <w:multiLevelType w:val="hybridMultilevel"/>
    <w:tmpl w:val="EE90D2E2"/>
    <w:lvl w:ilvl="0" w:tplc="5A585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68"/>
    <w:rsid w:val="0008710F"/>
    <w:rsid w:val="001F2391"/>
    <w:rsid w:val="002262EC"/>
    <w:rsid w:val="0028004C"/>
    <w:rsid w:val="0034005E"/>
    <w:rsid w:val="00402724"/>
    <w:rsid w:val="004833E7"/>
    <w:rsid w:val="004F16B4"/>
    <w:rsid w:val="005729D5"/>
    <w:rsid w:val="005D0100"/>
    <w:rsid w:val="007A5E2E"/>
    <w:rsid w:val="007B310E"/>
    <w:rsid w:val="007D7C09"/>
    <w:rsid w:val="009E1FD8"/>
    <w:rsid w:val="009E5368"/>
    <w:rsid w:val="00C777A5"/>
    <w:rsid w:val="00CB7F37"/>
    <w:rsid w:val="00CC5AE5"/>
    <w:rsid w:val="00D47CAF"/>
    <w:rsid w:val="00DF0BCE"/>
    <w:rsid w:val="00E4546E"/>
    <w:rsid w:val="00EB132D"/>
    <w:rsid w:val="00F7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5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536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E5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5368"/>
    <w:rPr>
      <w:sz w:val="20"/>
      <w:szCs w:val="20"/>
    </w:rPr>
  </w:style>
  <w:style w:type="paragraph" w:styleId="a7">
    <w:name w:val="List Paragraph"/>
    <w:basedOn w:val="a"/>
    <w:uiPriority w:val="34"/>
    <w:qFormat/>
    <w:rsid w:val="009E536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5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536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E5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5368"/>
    <w:rPr>
      <w:sz w:val="20"/>
      <w:szCs w:val="20"/>
    </w:rPr>
  </w:style>
  <w:style w:type="paragraph" w:styleId="a7">
    <w:name w:val="List Paragraph"/>
    <w:basedOn w:val="a"/>
    <w:uiPriority w:val="34"/>
    <w:qFormat/>
    <w:rsid w:val="009E53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790</Words>
  <Characters>4507</Characters>
  <Application>Microsoft Office Word</Application>
  <DocSecurity>0</DocSecurity>
  <Lines>37</Lines>
  <Paragraphs>10</Paragraphs>
  <ScaleCrop>false</ScaleCrop>
  <Company>D-Link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07463</dc:creator>
  <cp:lastModifiedBy>Frances Chien</cp:lastModifiedBy>
  <cp:revision>5</cp:revision>
  <cp:lastPrinted>2011-05-09T01:54:00Z</cp:lastPrinted>
  <dcterms:created xsi:type="dcterms:W3CDTF">2012-08-14T04:05:00Z</dcterms:created>
  <dcterms:modified xsi:type="dcterms:W3CDTF">2012-08-14T06:10:00Z</dcterms:modified>
</cp:coreProperties>
</file>