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1" w:rsidRDefault="00032BDA">
      <w:proofErr w:type="spellStart"/>
      <w:proofErr w:type="gramStart"/>
      <w:r>
        <w:rPr>
          <w:rFonts w:hint="eastAsia"/>
        </w:rPr>
        <w:t>ShareCenter</w:t>
      </w:r>
      <w:proofErr w:type="spellEnd"/>
      <w:r>
        <w:rPr>
          <w:rFonts w:hint="eastAsia"/>
        </w:rPr>
        <w:t xml:space="preserve"> </w:t>
      </w:r>
      <w:r w:rsidR="00D9430E">
        <w:rPr>
          <w:rFonts w:hint="eastAsia"/>
        </w:rPr>
        <w:t>DNS-315</w:t>
      </w:r>
      <w:r>
        <w:rPr>
          <w:rFonts w:hint="eastAsia"/>
        </w:rPr>
        <w:t xml:space="preserve"> HDD </w:t>
      </w:r>
      <w:r w:rsidR="00872EF6">
        <w:rPr>
          <w:rFonts w:hint="eastAsia"/>
        </w:rPr>
        <w:t>C</w:t>
      </w:r>
      <w:r>
        <w:rPr>
          <w:rFonts w:hint="eastAsia"/>
        </w:rPr>
        <w:t>ompatibility List.</w:t>
      </w:r>
      <w:proofErr w:type="gramEnd"/>
      <w:r>
        <w:rPr>
          <w:rFonts w:hint="eastAsia"/>
        </w:rPr>
        <w:t xml:space="preserve"> </w:t>
      </w:r>
      <w:r>
        <w:t>V</w:t>
      </w:r>
      <w:r>
        <w:rPr>
          <w:rFonts w:hint="eastAsia"/>
        </w:rPr>
        <w:t>ersion 1.0 (</w:t>
      </w:r>
      <w:r>
        <w:t>2011/1</w:t>
      </w:r>
      <w:r w:rsidR="00D9430E">
        <w:rPr>
          <w:rFonts w:hint="eastAsia"/>
        </w:rPr>
        <w:t>2</w:t>
      </w:r>
      <w:r>
        <w:t>/</w:t>
      </w:r>
      <w:r w:rsidR="00D9430E">
        <w:rPr>
          <w:rFonts w:hint="eastAsia"/>
        </w:rPr>
        <w:t>15</w:t>
      </w:r>
      <w:r>
        <w:rPr>
          <w:rFonts w:hint="eastAsia"/>
        </w:rPr>
        <w:t>)</w:t>
      </w:r>
    </w:p>
    <w:p w:rsidR="00032BDA" w:rsidRPr="00872EF6" w:rsidRDefault="00032BDA">
      <w:bookmarkStart w:id="0" w:name="_GoBack"/>
      <w:bookmarkEnd w:id="0"/>
    </w:p>
    <w:tbl>
      <w:tblPr>
        <w:tblW w:w="10920" w:type="dxa"/>
        <w:jc w:val="center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815"/>
        <w:gridCol w:w="1816"/>
        <w:gridCol w:w="1557"/>
        <w:gridCol w:w="781"/>
        <w:gridCol w:w="1169"/>
        <w:gridCol w:w="2349"/>
      </w:tblGrid>
      <w:tr w:rsidR="00032BDA" w:rsidRPr="00032BDA" w:rsidTr="00872EF6">
        <w:trPr>
          <w:trHeight w:val="40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Vendor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Family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Model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Interface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Capacity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872EF6" w:rsidP="00032BDA">
            <w:pPr>
              <w:widowControl/>
              <w:jc w:val="center"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>Sector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032BDA" w:rsidRPr="00032BDA" w:rsidRDefault="00032BDA" w:rsidP="00032BDA">
            <w:pPr>
              <w:widowControl/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</w:pPr>
            <w:r w:rsidRPr="00032BDA">
              <w:rPr>
                <w:rFonts w:eastAsia="新細明體" w:cstheme="minorHAnsi"/>
                <w:color w:val="FFFFFF"/>
                <w:kern w:val="0"/>
                <w:sz w:val="20"/>
                <w:szCs w:val="20"/>
              </w:rPr>
              <w:t xml:space="preserve">Firmware 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SE16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WD7500AAKS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GP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WD5000AACS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Raptor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WD1500ADFD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150G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HDT725032VLA360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SE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WD3200AAJS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RE2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WD7500AYYS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750G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AV series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WD5000AVJS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ST3640323AS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640GB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SV 35.3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ST31000340SV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WD20EADS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7200.12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ST31000528AS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WD5001AALS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500GB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WD8088AADS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800GB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 RE4 -GP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WD2002FYPS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WD20EARS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WD6400AARS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640GB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ST32000641AS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Caviar Black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WD6402AAEX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640GB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WD6400AARS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640GB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Constellation™ 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ST32000644NS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</w:t>
            </w:r>
            <w:proofErr w:type="spellStart"/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VelociRaptor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WD6000HLHX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600GB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 Caviar Blue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WD10EALS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1TB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Deskstar7K3000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HDS723030ALA640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3TB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Caviar Black series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WD2002FAEX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Barracuda LP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ST2000DL003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7200.11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ST31500341AS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1.5TB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Barracuda XT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ST33000651AS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3TB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Western Digital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WD Caviar ®Green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WD30EZRX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SATA6G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3TB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4K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Barracuda 7200.10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ST3320620AS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320G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Seagate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Pipeline HD.2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ST3500312CS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500G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  <w:tr w:rsidR="00D9430E" w:rsidRPr="00D9430E" w:rsidTr="00D9430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Hitachi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proofErr w:type="spellStart"/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Deskstar</w:t>
            </w:r>
            <w:proofErr w:type="spellEnd"/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 T7K500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HDT725025VLA380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SATA 3G HDD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 xml:space="preserve">250G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512 bytes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30E" w:rsidRPr="00D9430E" w:rsidRDefault="00D9430E" w:rsidP="00D9430E">
            <w:pPr>
              <w:widowControl/>
              <w:rPr>
                <w:rFonts w:eastAsia="新細明體" w:cstheme="minorHAnsi"/>
                <w:kern w:val="0"/>
                <w:sz w:val="20"/>
                <w:szCs w:val="20"/>
              </w:rPr>
            </w:pPr>
            <w:r w:rsidRPr="00D9430E">
              <w:rPr>
                <w:rFonts w:eastAsia="新細明體" w:cstheme="minorHAnsi"/>
                <w:kern w:val="0"/>
                <w:sz w:val="20"/>
                <w:szCs w:val="20"/>
              </w:rPr>
              <w:t>1.00b07(1.00.1018.2011)</w:t>
            </w:r>
          </w:p>
        </w:tc>
      </w:tr>
    </w:tbl>
    <w:p w:rsidR="00032BDA" w:rsidRDefault="00032BDA"/>
    <w:sectPr w:rsidR="00032BDA" w:rsidSect="00D94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F4" w:rsidRDefault="009741F4" w:rsidP="00032BDA">
      <w:r>
        <w:separator/>
      </w:r>
    </w:p>
  </w:endnote>
  <w:endnote w:type="continuationSeparator" w:id="0">
    <w:p w:rsidR="009741F4" w:rsidRDefault="009741F4" w:rsidP="000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F4" w:rsidRDefault="009741F4" w:rsidP="00032BDA">
      <w:r>
        <w:separator/>
      </w:r>
    </w:p>
  </w:footnote>
  <w:footnote w:type="continuationSeparator" w:id="0">
    <w:p w:rsidR="009741F4" w:rsidRDefault="009741F4" w:rsidP="0003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DA"/>
    <w:rsid w:val="00032BDA"/>
    <w:rsid w:val="000F0B30"/>
    <w:rsid w:val="001F2391"/>
    <w:rsid w:val="004F16B4"/>
    <w:rsid w:val="005729D5"/>
    <w:rsid w:val="005D0100"/>
    <w:rsid w:val="007B310E"/>
    <w:rsid w:val="00872EF6"/>
    <w:rsid w:val="008A1E3C"/>
    <w:rsid w:val="009741F4"/>
    <w:rsid w:val="00C777A5"/>
    <w:rsid w:val="00CB3BD4"/>
    <w:rsid w:val="00D47CAF"/>
    <w:rsid w:val="00D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B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2B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2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2B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D-Link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07463</dc:creator>
  <cp:lastModifiedBy>Frances Chien</cp:lastModifiedBy>
  <cp:revision>3</cp:revision>
  <dcterms:created xsi:type="dcterms:W3CDTF">2011-12-15T10:40:00Z</dcterms:created>
  <dcterms:modified xsi:type="dcterms:W3CDTF">2011-12-15T10:41:00Z</dcterms:modified>
</cp:coreProperties>
</file>