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F0" w:rsidRPr="003404F0" w:rsidRDefault="003404F0" w:rsidP="00371315">
      <w:pPr>
        <w:pStyle w:val="Heading2"/>
        <w:rPr>
          <w:lang w:eastAsia="zh-TW"/>
        </w:rPr>
      </w:pPr>
      <w:r w:rsidRPr="003404F0">
        <w:rPr>
          <w:lang w:eastAsia="zh-TW"/>
        </w:rPr>
        <w:t>Hardware and Software Requirements</w:t>
      </w:r>
    </w:p>
    <w:p w:rsidR="003404F0" w:rsidRDefault="003404F0" w:rsidP="00371315">
      <w:pPr>
        <w:pStyle w:val="Body12"/>
      </w:pPr>
      <w:r>
        <w:t>The SDK can be used with NAS</w:t>
      </w:r>
      <w:r w:rsidR="00371315">
        <w:t xml:space="preserve"> devic</w:t>
      </w:r>
      <w:r>
        <w:t>es that have add-on features or services</w:t>
      </w:r>
      <w:r w:rsidR="00371315">
        <w:t>.</w:t>
      </w:r>
    </w:p>
    <w:p w:rsidR="003404F0" w:rsidRPr="002D204E" w:rsidRDefault="003404F0" w:rsidP="002D204E">
      <w:pPr>
        <w:pStyle w:val="Bullet"/>
      </w:pPr>
      <w:r w:rsidRPr="002D204E">
        <w:t xml:space="preserve">The latest firmware release from D-Link’s website </w:t>
      </w:r>
    </w:p>
    <w:p w:rsidR="003404F0" w:rsidRPr="002D204E" w:rsidRDefault="003404F0" w:rsidP="002D204E">
      <w:pPr>
        <w:pStyle w:val="Bullet"/>
      </w:pPr>
      <w:r w:rsidRPr="002D204E">
        <w:t>Download the SDK from D-Link’s website</w:t>
      </w:r>
    </w:p>
    <w:p w:rsidR="003404F0" w:rsidRPr="002D204E" w:rsidRDefault="003404F0" w:rsidP="002D204E">
      <w:pPr>
        <w:pStyle w:val="Bullet"/>
      </w:pPr>
      <w:r w:rsidRPr="002D204E">
        <w:t>A text editor</w:t>
      </w:r>
    </w:p>
    <w:p w:rsidR="00371315" w:rsidRDefault="00371315" w:rsidP="00371315">
      <w:pPr>
        <w:pStyle w:val="Body12"/>
      </w:pPr>
    </w:p>
    <w:p w:rsidR="003404F0" w:rsidRPr="00371315" w:rsidRDefault="003404F0" w:rsidP="00371315">
      <w:pPr>
        <w:pStyle w:val="Body12"/>
        <w:rPr>
          <w:b/>
        </w:rPr>
      </w:pPr>
      <w:r w:rsidRPr="00371315">
        <w:rPr>
          <w:b/>
        </w:rPr>
        <w:t>Intended Audience</w:t>
      </w:r>
    </w:p>
    <w:p w:rsidR="003404F0" w:rsidRDefault="003404F0" w:rsidP="00371315">
      <w:pPr>
        <w:pStyle w:val="Body12"/>
      </w:pPr>
      <w:r>
        <w:t xml:space="preserve">This document is about creating </w:t>
      </w:r>
      <w:r w:rsidR="00A005A2">
        <w:t>a</w:t>
      </w:r>
      <w:r>
        <w:t>dd-on packages. As such, it assumes that the reader already has some previous knowledge about add-ons and at least knows how to install and enable an add-on package. This document assumes that you have a basic knowledge of common Linux shell commands. It also helps if you have some familiarity with shell scripts.</w:t>
      </w:r>
    </w:p>
    <w:p w:rsidR="003404F0" w:rsidRDefault="003404F0" w:rsidP="00371315">
      <w:pPr>
        <w:pStyle w:val="Body12"/>
      </w:pPr>
    </w:p>
    <w:p w:rsidR="00807629" w:rsidRDefault="00807629" w:rsidP="00371315">
      <w:pPr>
        <w:pStyle w:val="Body12"/>
      </w:pPr>
      <w:r>
        <w:rPr>
          <w:noProof/>
        </w:rPr>
        <w:drawing>
          <wp:inline distT="0" distB="0" distL="0" distR="0">
            <wp:extent cx="1943100" cy="400050"/>
            <wp:effectExtent l="19050" t="0" r="0" b="0"/>
            <wp:docPr id="12" name="Picture 7" descr="D:\Current Work Files\D-Link_SDK_Add-on_How_to_09122011_Oliver DRAFT 02 Folder\WEB IMAGE SOURCE\07 Tutorial 1 Step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urrent Work Files\D-Link_SDK_Add-on_How_to_09122011_Oliver DRAFT 02 Folder\WEB IMAGE SOURCE\07 Tutorial 1 Step 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F0" w:rsidRPr="003404F0" w:rsidRDefault="003404F0" w:rsidP="001F5E73">
      <w:pPr>
        <w:pStyle w:val="Heading2"/>
        <w:rPr>
          <w:lang w:eastAsia="zh-TW"/>
        </w:rPr>
      </w:pPr>
      <w:r w:rsidRPr="003404F0">
        <w:rPr>
          <w:lang w:eastAsia="zh-TW"/>
        </w:rPr>
        <w:t>Getting Started</w:t>
      </w:r>
    </w:p>
    <w:p w:rsidR="003404F0" w:rsidRDefault="003404F0" w:rsidP="001F5E73">
      <w:pPr>
        <w:pStyle w:val="Body12"/>
      </w:pPr>
      <w:r>
        <w:t>We’ll start by creating, building, and testing a sample add-on, and then we’ll get a little deeper as we explain each component of the add-on and where you will need to put your changes.</w:t>
      </w:r>
    </w:p>
    <w:p w:rsidR="003404F0" w:rsidRDefault="003404F0" w:rsidP="001F5E73">
      <w:pPr>
        <w:pStyle w:val="Body12"/>
      </w:pPr>
    </w:p>
    <w:p w:rsidR="003404F0" w:rsidRDefault="003404F0" w:rsidP="001F5E73">
      <w:pPr>
        <w:pStyle w:val="Body12"/>
      </w:pPr>
      <w:r>
        <w:t>A good level of competency in the following is recommended before writing with the SDK</w:t>
      </w:r>
      <w:r w:rsidR="001F5E73">
        <w:t>:</w:t>
      </w:r>
    </w:p>
    <w:p w:rsidR="003404F0" w:rsidRDefault="003404F0" w:rsidP="001F5E73">
      <w:pPr>
        <w:pStyle w:val="Body12"/>
      </w:pPr>
    </w:p>
    <w:p w:rsidR="003404F0" w:rsidRPr="002D204E" w:rsidRDefault="003404F0" w:rsidP="002D204E">
      <w:pPr>
        <w:pStyle w:val="Bullet"/>
      </w:pPr>
      <w:r>
        <w:t xml:space="preserve">LINUX </w:t>
      </w:r>
      <w:r w:rsidRPr="002D204E">
        <w:t>shell environment and shell scripts</w:t>
      </w:r>
    </w:p>
    <w:p w:rsidR="003404F0" w:rsidRPr="002D204E" w:rsidRDefault="003404F0" w:rsidP="002D204E">
      <w:pPr>
        <w:pStyle w:val="Bullet"/>
      </w:pPr>
      <w:r w:rsidRPr="002D204E">
        <w:t>GCC compiler tools / Libraries - LIBXML 2 &amp; Standard C environment</w:t>
      </w:r>
    </w:p>
    <w:p w:rsidR="003404F0" w:rsidRDefault="003404F0" w:rsidP="002D204E">
      <w:pPr>
        <w:pStyle w:val="Bullet"/>
      </w:pPr>
      <w:r w:rsidRPr="002D204E">
        <w:t>Desktop PC to</w:t>
      </w:r>
      <w:r>
        <w:t xml:space="preserve"> write the files</w:t>
      </w:r>
    </w:p>
    <w:p w:rsidR="003404F0" w:rsidRDefault="003404F0" w:rsidP="001F5E73">
      <w:pPr>
        <w:pStyle w:val="Body12"/>
      </w:pPr>
    </w:p>
    <w:p w:rsidR="003404F0" w:rsidRDefault="003404F0" w:rsidP="001F5E73">
      <w:pPr>
        <w:pStyle w:val="Body12"/>
      </w:pPr>
      <w:r>
        <w:t xml:space="preserve">You will need to be running the latest </w:t>
      </w:r>
      <w:proofErr w:type="spellStart"/>
      <w:r>
        <w:t>ShareCenter</w:t>
      </w:r>
      <w:proofErr w:type="spellEnd"/>
      <w:r>
        <w:t xml:space="preserve"> version on a supported device.</w:t>
      </w:r>
    </w:p>
    <w:p w:rsidR="003404F0" w:rsidRDefault="003404F0">
      <w:pPr>
        <w:rPr>
          <w:rFonts w:ascii="Myriad Pro" w:hAnsi="Myriad Pro" w:cs="Myriad Pro"/>
          <w:sz w:val="28"/>
          <w:szCs w:val="28"/>
        </w:rPr>
      </w:pPr>
    </w:p>
    <w:p w:rsidR="003404F0" w:rsidRPr="003404F0" w:rsidRDefault="003404F0" w:rsidP="001F5E73">
      <w:pPr>
        <w:pStyle w:val="Heading2"/>
        <w:rPr>
          <w:lang w:eastAsia="zh-TW"/>
        </w:rPr>
      </w:pPr>
      <w:r w:rsidRPr="003404F0">
        <w:rPr>
          <w:lang w:eastAsia="zh-TW"/>
        </w:rPr>
        <w:t>Workflow Process</w:t>
      </w:r>
    </w:p>
    <w:p w:rsidR="003404F0" w:rsidRDefault="003404F0" w:rsidP="00981AC6">
      <w:pPr>
        <w:pStyle w:val="Body12"/>
      </w:pPr>
    </w:p>
    <w:p w:rsidR="003404F0" w:rsidRDefault="003404F0" w:rsidP="001F5E73">
      <w:pPr>
        <w:pStyle w:val="Body12"/>
      </w:pPr>
      <w:r w:rsidRPr="002D204E">
        <w:rPr>
          <w:b/>
        </w:rPr>
        <w:t>1:</w:t>
      </w:r>
      <w:r>
        <w:tab/>
        <w:t>Download the SDK</w:t>
      </w:r>
    </w:p>
    <w:p w:rsidR="003404F0" w:rsidRDefault="003404F0" w:rsidP="001F5E73">
      <w:pPr>
        <w:pStyle w:val="Body12"/>
      </w:pPr>
      <w:r w:rsidRPr="002D204E">
        <w:rPr>
          <w:b/>
        </w:rPr>
        <w:t>2:</w:t>
      </w:r>
      <w:r>
        <w:tab/>
      </w:r>
      <w:r w:rsidR="001F5E73">
        <w:t xml:space="preserve">Prepare </w:t>
      </w:r>
      <w:r>
        <w:t>the necessary files</w:t>
      </w:r>
    </w:p>
    <w:p w:rsidR="003404F0" w:rsidRDefault="003404F0" w:rsidP="001F5E73">
      <w:pPr>
        <w:pStyle w:val="Body12"/>
      </w:pPr>
      <w:r w:rsidRPr="002D204E">
        <w:rPr>
          <w:b/>
        </w:rPr>
        <w:t>3:</w:t>
      </w:r>
      <w:r>
        <w:tab/>
        <w:t>Create an add-on package using the SDK</w:t>
      </w:r>
    </w:p>
    <w:p w:rsidR="003404F0" w:rsidRDefault="001F5E73" w:rsidP="001F5E73">
      <w:pPr>
        <w:pStyle w:val="Body12"/>
      </w:pPr>
      <w:r>
        <w:tab/>
      </w:r>
      <w:r w:rsidR="002D204E" w:rsidRPr="002D204E">
        <w:rPr>
          <w:b/>
        </w:rPr>
        <w:t>Tutorial 1</w:t>
      </w:r>
      <w:r w:rsidR="003404F0" w:rsidRPr="002D204E">
        <w:rPr>
          <w:b/>
        </w:rPr>
        <w:t>:</w:t>
      </w:r>
      <w:r w:rsidR="003404F0">
        <w:tab/>
        <w:t xml:space="preserve">Create an add-on without </w:t>
      </w:r>
      <w:r>
        <w:t xml:space="preserve">a </w:t>
      </w:r>
      <w:r w:rsidR="003404F0">
        <w:t>GUI</w:t>
      </w:r>
    </w:p>
    <w:p w:rsidR="003404F0" w:rsidRDefault="003404F0" w:rsidP="001F5E73">
      <w:pPr>
        <w:pStyle w:val="Body12"/>
      </w:pPr>
      <w:r>
        <w:tab/>
      </w:r>
      <w:r w:rsidR="002D204E" w:rsidRPr="002D204E">
        <w:rPr>
          <w:b/>
        </w:rPr>
        <w:t>Tutorial 2</w:t>
      </w:r>
      <w:r w:rsidRPr="002D204E">
        <w:rPr>
          <w:b/>
        </w:rPr>
        <w:t>:</w:t>
      </w:r>
      <w:r>
        <w:tab/>
        <w:t xml:space="preserve">Create an add-on with </w:t>
      </w:r>
      <w:r w:rsidR="002D204E">
        <w:t>a GUI</w:t>
      </w:r>
    </w:p>
    <w:p w:rsidR="003404F0" w:rsidRDefault="003404F0" w:rsidP="00807629">
      <w:pPr>
        <w:pStyle w:val="Body12"/>
      </w:pPr>
    </w:p>
    <w:p w:rsidR="00807629" w:rsidRDefault="00807629" w:rsidP="00807629">
      <w:pPr>
        <w:pStyle w:val="Body12"/>
      </w:pPr>
    </w:p>
    <w:p w:rsidR="003404F0" w:rsidRPr="003404F0" w:rsidRDefault="003404F0" w:rsidP="001F5E73">
      <w:pPr>
        <w:pStyle w:val="Heading2"/>
        <w:rPr>
          <w:lang w:eastAsia="zh-TW"/>
        </w:rPr>
      </w:pPr>
      <w:r w:rsidRPr="003404F0">
        <w:rPr>
          <w:lang w:eastAsia="zh-TW"/>
        </w:rPr>
        <w:lastRenderedPageBreak/>
        <w:t>1</w:t>
      </w:r>
      <w:r w:rsidR="00CF6751">
        <w:rPr>
          <w:lang w:eastAsia="zh-TW"/>
        </w:rPr>
        <w:t>.</w:t>
      </w:r>
      <w:r w:rsidRPr="003404F0">
        <w:rPr>
          <w:lang w:eastAsia="zh-TW"/>
        </w:rPr>
        <w:t xml:space="preserve"> Download the SDK</w:t>
      </w:r>
    </w:p>
    <w:p w:rsidR="003404F0" w:rsidRDefault="001F5E73" w:rsidP="001F5E73">
      <w:pPr>
        <w:pStyle w:val="Body12"/>
      </w:pPr>
      <w:r>
        <w:t>First, you’ll need to</w:t>
      </w:r>
      <w:r w:rsidR="003404F0">
        <w:t xml:space="preserve"> download the D-Link </w:t>
      </w:r>
      <w:r w:rsidR="00A005A2">
        <w:t>a</w:t>
      </w:r>
      <w:r w:rsidR="003404F0">
        <w:t>dd-on SDK. The SDK contains the necessary templates for your add-on,</w:t>
      </w:r>
      <w:r>
        <w:t xml:space="preserve"> </w:t>
      </w:r>
      <w:r w:rsidR="003404F0">
        <w:t>including some sample scripts to jumpstart your add-on</w:t>
      </w:r>
      <w:r>
        <w:t>,</w:t>
      </w:r>
      <w:r w:rsidR="003404F0">
        <w:t xml:space="preserve"> and a wrapper tool to package your add-on into a proper binary format that is recognizable.</w:t>
      </w:r>
    </w:p>
    <w:p w:rsidR="003404F0" w:rsidRDefault="003404F0" w:rsidP="001F5E73">
      <w:pPr>
        <w:pStyle w:val="Body12"/>
      </w:pPr>
    </w:p>
    <w:p w:rsidR="003404F0" w:rsidRDefault="003404F0" w:rsidP="001F5E73">
      <w:pPr>
        <w:pStyle w:val="Body12"/>
      </w:pPr>
      <w:r>
        <w:t xml:space="preserve">It is recommended that you create and build your add-on on any Linux platform. </w:t>
      </w:r>
      <w:r w:rsidR="001F5E73">
        <w:t xml:space="preserve">Install </w:t>
      </w:r>
      <w:r>
        <w:t xml:space="preserve">the </w:t>
      </w:r>
      <w:r w:rsidR="00A005A2">
        <w:t>a</w:t>
      </w:r>
      <w:r>
        <w:t xml:space="preserve">dd-on SDK from the CD-ROM or </w:t>
      </w:r>
      <w:r w:rsidR="001F5E73">
        <w:t xml:space="preserve">download it from the </w:t>
      </w:r>
      <w:hyperlink r:id="rId6" w:history="1">
        <w:r w:rsidR="001F5E73" w:rsidRPr="00900BEB">
          <w:rPr>
            <w:rStyle w:val="Hyperlink"/>
          </w:rPr>
          <w:t>http://www.dlink.com/support</w:t>
        </w:r>
      </w:hyperlink>
      <w:r w:rsidR="001F5E73">
        <w:t xml:space="preserve"> website</w:t>
      </w:r>
      <w:r>
        <w:t>. It is in a tar-</w:t>
      </w:r>
      <w:proofErr w:type="spellStart"/>
      <w:r>
        <w:t>gzip</w:t>
      </w:r>
      <w:proofErr w:type="spellEnd"/>
      <w:r>
        <w:t xml:space="preserve"> format, so you may need to right-click and save</w:t>
      </w:r>
      <w:r w:rsidR="001F5E73">
        <w:t xml:space="preserve"> the file</w:t>
      </w:r>
      <w:r>
        <w:t>. Extract the file to your preferred directory</w:t>
      </w:r>
      <w:r w:rsidR="001F5E73">
        <w:t xml:space="preserve">, </w:t>
      </w:r>
      <w:proofErr w:type="gramStart"/>
      <w:r w:rsidR="001F5E73">
        <w:t>then</w:t>
      </w:r>
      <w:proofErr w:type="gramEnd"/>
      <w:r w:rsidR="001F5E73">
        <w:t xml:space="preserve"> install it</w:t>
      </w:r>
      <w:r>
        <w:t>.</w:t>
      </w:r>
    </w:p>
    <w:p w:rsidR="003404F0" w:rsidRDefault="003404F0" w:rsidP="002D204E">
      <w:pPr>
        <w:pStyle w:val="Body12"/>
      </w:pPr>
    </w:p>
    <w:p w:rsidR="002D204E" w:rsidRDefault="00624AF5" w:rsidP="002D204E">
      <w:pPr>
        <w:pStyle w:val="Body12"/>
      </w:pPr>
      <w:r>
        <w:rPr>
          <w:noProof/>
        </w:rPr>
        <w:drawing>
          <wp:inline distT="0" distB="0" distL="0" distR="0">
            <wp:extent cx="3714750" cy="1838325"/>
            <wp:effectExtent l="19050" t="0" r="0" b="0"/>
            <wp:docPr id="1" name="Picture 1" descr="D:\Current Work Files\D-Link_SDK_Add-on_How_to_09122011_Oliver DRAFT 02 Folder\WEB IMAGE SOURCE\Imag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-Link_SDK_Add-on_How_to_09122011_Oliver DRAFT 02 Folder\WEB IMAGE SOURCE\Image 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4E" w:rsidRDefault="002D204E" w:rsidP="002D204E">
      <w:pPr>
        <w:pStyle w:val="Body12"/>
      </w:pPr>
    </w:p>
    <w:p w:rsidR="00807629" w:rsidRDefault="00807629" w:rsidP="002D204E">
      <w:pPr>
        <w:pStyle w:val="Body12"/>
      </w:pPr>
    </w:p>
    <w:p w:rsidR="003404F0" w:rsidRPr="003404F0" w:rsidRDefault="003404F0" w:rsidP="001F5E73">
      <w:pPr>
        <w:pStyle w:val="Heading2"/>
        <w:rPr>
          <w:lang w:eastAsia="zh-TW"/>
        </w:rPr>
      </w:pPr>
      <w:r w:rsidRPr="003404F0">
        <w:rPr>
          <w:lang w:eastAsia="zh-TW"/>
        </w:rPr>
        <w:t>2</w:t>
      </w:r>
      <w:r w:rsidR="00CF6751">
        <w:rPr>
          <w:lang w:eastAsia="zh-TW"/>
        </w:rPr>
        <w:t>.</w:t>
      </w:r>
      <w:r w:rsidRPr="003404F0">
        <w:rPr>
          <w:lang w:eastAsia="zh-TW"/>
        </w:rPr>
        <w:t xml:space="preserve"> Preparing the necessary files</w:t>
      </w:r>
    </w:p>
    <w:p w:rsidR="003404F0" w:rsidRDefault="003404F0" w:rsidP="001F5E73">
      <w:pPr>
        <w:pStyle w:val="Body12"/>
      </w:pPr>
      <w:r>
        <w:t xml:space="preserve">The “wrapper” - </w:t>
      </w:r>
      <w:proofErr w:type="spellStart"/>
      <w:r>
        <w:rPr>
          <w:b/>
          <w:bCs/>
        </w:rPr>
        <w:t>mkapkg</w:t>
      </w:r>
      <w:proofErr w:type="spellEnd"/>
      <w:r>
        <w:t xml:space="preserve"> - is a tool that allows users to create their own add-ons for D-Link NAS systems. It is primarily run on Linux based systems.</w:t>
      </w:r>
    </w:p>
    <w:p w:rsidR="003404F0" w:rsidRDefault="003404F0" w:rsidP="001F5E73">
      <w:pPr>
        <w:pStyle w:val="Body12"/>
        <w:rPr>
          <w:b/>
          <w:bCs/>
        </w:rPr>
      </w:pPr>
    </w:p>
    <w:p w:rsidR="003404F0" w:rsidRDefault="003404F0" w:rsidP="001F5E73">
      <w:pPr>
        <w:pStyle w:val="Body12"/>
      </w:pPr>
      <w:r>
        <w:t xml:space="preserve">Please make sure the </w:t>
      </w:r>
      <w:r>
        <w:rPr>
          <w:b/>
          <w:bCs/>
        </w:rPr>
        <w:t xml:space="preserve">libxml2 library and the GNU “tar” </w:t>
      </w:r>
      <w:r>
        <w:t xml:space="preserve">commands are ready in your Linux environment in order to run </w:t>
      </w:r>
      <w:proofErr w:type="spellStart"/>
      <w:r>
        <w:rPr>
          <w:b/>
          <w:bCs/>
        </w:rPr>
        <w:t>mkapkg</w:t>
      </w:r>
      <w:proofErr w:type="spellEnd"/>
      <w:r>
        <w:rPr>
          <w:b/>
          <w:bCs/>
        </w:rPr>
        <w:t xml:space="preserve"> </w:t>
      </w:r>
      <w:r>
        <w:t>properly.</w:t>
      </w:r>
    </w:p>
    <w:p w:rsidR="003404F0" w:rsidRDefault="003404F0" w:rsidP="001F5E73">
      <w:pPr>
        <w:pStyle w:val="Body12"/>
      </w:pPr>
    </w:p>
    <w:p w:rsidR="003404F0" w:rsidRDefault="001F5E73" w:rsidP="001F5E73">
      <w:pPr>
        <w:pStyle w:val="Body12"/>
      </w:pPr>
      <w:r w:rsidRPr="001F5E73">
        <w:rPr>
          <w:b/>
        </w:rPr>
        <w:t>N</w:t>
      </w:r>
      <w:r w:rsidR="003404F0" w:rsidRPr="001F5E73">
        <w:rPr>
          <w:b/>
        </w:rPr>
        <w:t>ote</w:t>
      </w:r>
      <w:r w:rsidR="003404F0">
        <w:t xml:space="preserve">: In case your </w:t>
      </w:r>
      <w:proofErr w:type="spellStart"/>
      <w:r w:rsidR="003404F0">
        <w:t>linux</w:t>
      </w:r>
      <w:proofErr w:type="spellEnd"/>
      <w:r w:rsidR="003404F0">
        <w:t xml:space="preserve"> system does not have the </w:t>
      </w:r>
      <w:r w:rsidR="003404F0">
        <w:rPr>
          <w:b/>
          <w:bCs/>
        </w:rPr>
        <w:t>xml2 library</w:t>
      </w:r>
      <w:r w:rsidR="003404F0">
        <w:t xml:space="preserve">, it </w:t>
      </w:r>
      <w:r>
        <w:t>may</w:t>
      </w:r>
      <w:r w:rsidR="003404F0">
        <w:t xml:space="preserve"> show </w:t>
      </w:r>
      <w:r>
        <w:t>the</w:t>
      </w:r>
      <w:r w:rsidR="003404F0">
        <w:t xml:space="preserve"> error message </w:t>
      </w:r>
      <w:r>
        <w:t>“</w:t>
      </w:r>
      <w:r w:rsidR="003404F0">
        <w:rPr>
          <w:b/>
          <w:bCs/>
        </w:rPr>
        <w:t>missing xml2</w:t>
      </w:r>
      <w:r w:rsidR="003404F0">
        <w:t>.</w:t>
      </w:r>
      <w:r>
        <w:t>”</w:t>
      </w:r>
      <w:r w:rsidR="003404F0">
        <w:t xml:space="preserve"> This happens predominantly in Fedora. Correct this error by typing:</w:t>
      </w:r>
    </w:p>
    <w:p w:rsidR="003404F0" w:rsidRDefault="003404F0" w:rsidP="003404F0">
      <w:pPr>
        <w:pStyle w:val="Body14"/>
      </w:pPr>
    </w:p>
    <w:p w:rsidR="003404F0" w:rsidRDefault="003404F0" w:rsidP="001F5E73">
      <w:pPr>
        <w:pStyle w:val="CodeText"/>
      </w:pPr>
      <w:r>
        <w:t xml:space="preserve">$ </w:t>
      </w:r>
      <w:proofErr w:type="gramStart"/>
      <w:r>
        <w:t>yum</w:t>
      </w:r>
      <w:proofErr w:type="gramEnd"/>
      <w:r>
        <w:t xml:space="preserve"> -y install libxml2 libxml2-devel</w:t>
      </w:r>
    </w:p>
    <w:p w:rsidR="003404F0" w:rsidRDefault="003404F0" w:rsidP="00807629">
      <w:pPr>
        <w:pStyle w:val="Body12"/>
      </w:pPr>
    </w:p>
    <w:p w:rsidR="00807629" w:rsidRDefault="00807629" w:rsidP="00807629">
      <w:pPr>
        <w:pStyle w:val="Body12"/>
      </w:pPr>
    </w:p>
    <w:p w:rsidR="003404F0" w:rsidRPr="003404F0" w:rsidRDefault="003404F0" w:rsidP="004F4694">
      <w:pPr>
        <w:pStyle w:val="Heading3"/>
      </w:pPr>
      <w:r w:rsidRPr="003404F0">
        <w:t>Create the apkg.rc file</w:t>
      </w:r>
    </w:p>
    <w:p w:rsidR="003404F0" w:rsidRDefault="003404F0" w:rsidP="001F5E73">
      <w:pPr>
        <w:pStyle w:val="Body12"/>
      </w:pPr>
      <w:r>
        <w:t xml:space="preserve">We begin with a description of the </w:t>
      </w:r>
      <w:proofErr w:type="spellStart"/>
      <w:r>
        <w:t>apkg.rc</w:t>
      </w:r>
      <w:proofErr w:type="spellEnd"/>
      <w:r>
        <w:t xml:space="preserve"> configuration file, which defines common variables for the SDK packages. </w:t>
      </w:r>
    </w:p>
    <w:p w:rsidR="003404F0" w:rsidRDefault="003404F0" w:rsidP="001F5E73">
      <w:pPr>
        <w:pStyle w:val="Body12"/>
      </w:pPr>
    </w:p>
    <w:p w:rsidR="00E620C2" w:rsidRDefault="003404F0" w:rsidP="001F5E73">
      <w:pPr>
        <w:pStyle w:val="Body12"/>
        <w:rPr>
          <w:b/>
          <w:bCs/>
          <w:noProof/>
        </w:rPr>
      </w:pPr>
      <w:r>
        <w:rPr>
          <w:b/>
          <w:bCs/>
        </w:rPr>
        <w:t xml:space="preserve">Use </w:t>
      </w:r>
      <w:r w:rsidR="00E620C2">
        <w:rPr>
          <w:b/>
          <w:bCs/>
        </w:rPr>
        <w:t>a text</w:t>
      </w:r>
      <w:r>
        <w:rPr>
          <w:b/>
          <w:bCs/>
        </w:rPr>
        <w:t xml:space="preserve"> editor to </w:t>
      </w:r>
      <w:r w:rsidR="00E620C2">
        <w:rPr>
          <w:b/>
          <w:bCs/>
        </w:rPr>
        <w:t>set</w:t>
      </w:r>
      <w:r>
        <w:rPr>
          <w:b/>
          <w:bCs/>
        </w:rPr>
        <w:t xml:space="preserve"> </w:t>
      </w:r>
      <w:r w:rsidR="00E620C2">
        <w:rPr>
          <w:b/>
          <w:bCs/>
        </w:rPr>
        <w:t xml:space="preserve">the following </w:t>
      </w:r>
      <w:r>
        <w:rPr>
          <w:b/>
          <w:bCs/>
        </w:rPr>
        <w:t>variables:</w:t>
      </w:r>
    </w:p>
    <w:p w:rsidR="00E620C2" w:rsidRDefault="00E620C2" w:rsidP="001F5E73">
      <w:pPr>
        <w:pStyle w:val="Body12"/>
        <w:rPr>
          <w:b/>
          <w:bCs/>
          <w:noProof/>
        </w:rPr>
      </w:pPr>
    </w:p>
    <w:p w:rsidR="003404F0" w:rsidRDefault="00E620C2" w:rsidP="001F5E73">
      <w:pPr>
        <w:pStyle w:val="Body12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3495675" cy="2759743"/>
            <wp:effectExtent l="19050" t="0" r="9525" b="0"/>
            <wp:docPr id="4" name="Picture 1" descr="D:\Current Work Files\D-Link_SDK_Add-on_How_to_09122011_Oliver DRAFT 02 Folder\WEB IMAGE SOURCE\02 Create the apkg.rc 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-Link_SDK_Add-on_How_to_09122011_Oliver DRAFT 02 Folder\WEB IMAGE SOURCE\02 Create the apkg.rc f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5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C2" w:rsidRDefault="00E620C2" w:rsidP="001F5E73">
      <w:pPr>
        <w:pStyle w:val="Body12"/>
        <w:rPr>
          <w:b/>
          <w:bCs/>
        </w:rPr>
      </w:pPr>
    </w:p>
    <w:p w:rsidR="003404F0" w:rsidRPr="008E0F6B" w:rsidRDefault="003404F0" w:rsidP="008E0F6B">
      <w:pPr>
        <w:pStyle w:val="Body12"/>
      </w:pPr>
      <w:r w:rsidRPr="008E0F6B">
        <w:rPr>
          <w:b/>
        </w:rPr>
        <w:t>Product</w:t>
      </w:r>
      <w:r w:rsidRPr="008E0F6B">
        <w:t xml:space="preserve"> - Product Name</w:t>
      </w:r>
    </w:p>
    <w:p w:rsidR="003404F0" w:rsidRPr="008E0F6B" w:rsidRDefault="003404F0" w:rsidP="008E0F6B">
      <w:pPr>
        <w:pStyle w:val="Body12"/>
      </w:pPr>
      <w:r w:rsidRPr="008E0F6B">
        <w:rPr>
          <w:b/>
        </w:rPr>
        <w:t>Package</w:t>
      </w:r>
      <w:r w:rsidRPr="008E0F6B">
        <w:t xml:space="preserve"> - The original add-on package name</w:t>
      </w:r>
    </w:p>
    <w:p w:rsidR="003404F0" w:rsidRPr="008E0F6B" w:rsidRDefault="003404F0" w:rsidP="008E0F6B">
      <w:pPr>
        <w:pStyle w:val="Body12"/>
      </w:pPr>
      <w:r w:rsidRPr="008E0F6B">
        <w:rPr>
          <w:b/>
        </w:rPr>
        <w:t>Section</w:t>
      </w:r>
      <w:r w:rsidRPr="008E0F6B">
        <w:t xml:space="preserve"> - The category of the add-on</w:t>
      </w:r>
    </w:p>
    <w:p w:rsidR="003404F0" w:rsidRPr="008E0F6B" w:rsidRDefault="003404F0" w:rsidP="008E0F6B">
      <w:pPr>
        <w:pStyle w:val="Body12"/>
      </w:pPr>
      <w:r w:rsidRPr="008E0F6B">
        <w:rPr>
          <w:b/>
        </w:rPr>
        <w:t>Version</w:t>
      </w:r>
      <w:r w:rsidRPr="008E0F6B">
        <w:t xml:space="preserve"> - The version of the add-on</w:t>
      </w:r>
    </w:p>
    <w:p w:rsidR="003404F0" w:rsidRPr="008E0F6B" w:rsidRDefault="003404F0" w:rsidP="008E0F6B">
      <w:pPr>
        <w:pStyle w:val="Body12"/>
      </w:pPr>
      <w:r w:rsidRPr="008E0F6B">
        <w:rPr>
          <w:b/>
        </w:rPr>
        <w:t>Packager</w:t>
      </w:r>
      <w:r w:rsidRPr="008E0F6B">
        <w:t xml:space="preserve"> - The maintainer</w:t>
      </w:r>
    </w:p>
    <w:p w:rsidR="003404F0" w:rsidRPr="008E0F6B" w:rsidRDefault="003404F0" w:rsidP="008E0F6B">
      <w:pPr>
        <w:pStyle w:val="Body12"/>
      </w:pPr>
      <w:r w:rsidRPr="008E0F6B">
        <w:rPr>
          <w:b/>
        </w:rPr>
        <w:t>Email</w:t>
      </w:r>
      <w:r w:rsidRPr="008E0F6B">
        <w:t xml:space="preserve"> - The email address of the maintainer</w:t>
      </w:r>
    </w:p>
    <w:p w:rsidR="003404F0" w:rsidRPr="008E0F6B" w:rsidRDefault="003404F0" w:rsidP="008E0F6B">
      <w:pPr>
        <w:pStyle w:val="Body12"/>
      </w:pPr>
      <w:r w:rsidRPr="008E0F6B">
        <w:rPr>
          <w:b/>
        </w:rPr>
        <w:t>Homepage</w:t>
      </w:r>
      <w:r w:rsidRPr="008E0F6B">
        <w:t xml:space="preserve"> - The official website of this GPL add-on</w:t>
      </w:r>
    </w:p>
    <w:p w:rsidR="003404F0" w:rsidRDefault="003404F0" w:rsidP="008E0F6B">
      <w:pPr>
        <w:pStyle w:val="Body12"/>
      </w:pPr>
      <w:r w:rsidRPr="008E0F6B">
        <w:rPr>
          <w:b/>
        </w:rPr>
        <w:t>Description</w:t>
      </w:r>
      <w:r w:rsidRPr="008E0F6B">
        <w:t xml:space="preserve"> - An explanation or information </w:t>
      </w:r>
      <w:r>
        <w:t>of the add-on</w:t>
      </w:r>
    </w:p>
    <w:p w:rsidR="003404F0" w:rsidRDefault="003404F0" w:rsidP="001F5E73">
      <w:pPr>
        <w:pStyle w:val="Body12"/>
      </w:pPr>
      <w:proofErr w:type="spellStart"/>
      <w:proofErr w:type="gramStart"/>
      <w:r>
        <w:rPr>
          <w:b/>
          <w:bCs/>
        </w:rPr>
        <w:t>AddonShowName</w:t>
      </w:r>
      <w:proofErr w:type="spellEnd"/>
      <w:r>
        <w:t xml:space="preserve"> - The add-on’s name that is shown on NAS’s </w:t>
      </w:r>
      <w:proofErr w:type="spellStart"/>
      <w:r>
        <w:t>webgui</w:t>
      </w:r>
      <w:proofErr w:type="spellEnd"/>
      <w:r>
        <w:t>.</w:t>
      </w:r>
      <w:proofErr w:type="gramEnd"/>
    </w:p>
    <w:p w:rsidR="003404F0" w:rsidRDefault="003404F0" w:rsidP="001F5E73">
      <w:pPr>
        <w:pStyle w:val="Body12"/>
      </w:pPr>
      <w:proofErr w:type="spellStart"/>
      <w:r>
        <w:rPr>
          <w:b/>
          <w:bCs/>
        </w:rPr>
        <w:t>AddonIndexpage</w:t>
      </w:r>
      <w:proofErr w:type="spellEnd"/>
      <w:r>
        <w:t xml:space="preserve"> - The homepage of the add-on.</w:t>
      </w:r>
    </w:p>
    <w:p w:rsidR="003404F0" w:rsidRDefault="003404F0" w:rsidP="001F5E73">
      <w:pPr>
        <w:pStyle w:val="Body12"/>
      </w:pPr>
      <w:proofErr w:type="spellStart"/>
      <w:r>
        <w:rPr>
          <w:b/>
          <w:bCs/>
        </w:rPr>
        <w:t>AddonUsedPort</w:t>
      </w:r>
      <w:proofErr w:type="spellEnd"/>
      <w:r>
        <w:t xml:space="preserve"> - The Port address used by the add-on.</w:t>
      </w:r>
    </w:p>
    <w:p w:rsidR="003404F0" w:rsidRDefault="003404F0" w:rsidP="001F5E73">
      <w:pPr>
        <w:pStyle w:val="Body12"/>
      </w:pPr>
      <w:proofErr w:type="spellStart"/>
      <w:r>
        <w:rPr>
          <w:b/>
          <w:bCs/>
        </w:rPr>
        <w:t>InstDepend</w:t>
      </w:r>
      <w:proofErr w:type="spellEnd"/>
      <w:r>
        <w:t xml:space="preserve"> - </w:t>
      </w:r>
      <w:proofErr w:type="spellStart"/>
      <w:r>
        <w:t>MySQL</w:t>
      </w:r>
      <w:proofErr w:type="spellEnd"/>
      <w:r>
        <w:t xml:space="preserve"> needs to be installed before installing this add-on.</w:t>
      </w:r>
    </w:p>
    <w:p w:rsidR="003404F0" w:rsidRDefault="003404F0" w:rsidP="001F5E73">
      <w:pPr>
        <w:pStyle w:val="Body12"/>
      </w:pPr>
      <w:proofErr w:type="spellStart"/>
      <w:r>
        <w:rPr>
          <w:b/>
          <w:bCs/>
        </w:rPr>
        <w:t>StartDepend</w:t>
      </w:r>
      <w:proofErr w:type="spellEnd"/>
      <w:r>
        <w:t xml:space="preserve"> - </w:t>
      </w:r>
      <w:proofErr w:type="spellStart"/>
      <w:r>
        <w:t>MySQL</w:t>
      </w:r>
      <w:proofErr w:type="spellEnd"/>
      <w:r>
        <w:t xml:space="preserve"> needs to be running before this add-on</w:t>
      </w:r>
      <w:r w:rsidR="00E620C2">
        <w:t>.</w:t>
      </w:r>
    </w:p>
    <w:p w:rsidR="003404F0" w:rsidRDefault="003404F0">
      <w:pPr>
        <w:rPr>
          <w:sz w:val="22"/>
          <w:szCs w:val="22"/>
        </w:rPr>
      </w:pPr>
    </w:p>
    <w:p w:rsidR="00807629" w:rsidRDefault="00807629">
      <w:pPr>
        <w:rPr>
          <w:sz w:val="22"/>
          <w:szCs w:val="22"/>
        </w:rPr>
      </w:pPr>
    </w:p>
    <w:p w:rsidR="003404F0" w:rsidRPr="003404F0" w:rsidRDefault="003404F0" w:rsidP="004F4694">
      <w:pPr>
        <w:pStyle w:val="Heading3"/>
      </w:pPr>
      <w:r w:rsidRPr="003404F0">
        <w:t>apkg.rc file Dependencies and Rule</w:t>
      </w:r>
      <w:r w:rsidR="00E620C2">
        <w:t>s</w:t>
      </w:r>
    </w:p>
    <w:p w:rsidR="00E620C2" w:rsidRDefault="003404F0" w:rsidP="001F5E73">
      <w:pPr>
        <w:pStyle w:val="Body12"/>
      </w:pPr>
      <w:r>
        <w:t xml:space="preserve">Here are the </w:t>
      </w:r>
      <w:r w:rsidR="00E620C2">
        <w:t xml:space="preserve">add-on </w:t>
      </w:r>
      <w:r>
        <w:t>dependencies and conflict rules defined by the SDK 2.0</w:t>
      </w:r>
      <w:r w:rsidR="00E620C2">
        <w:t>. Letters are used for example purposes and clarification only.</w:t>
      </w:r>
    </w:p>
    <w:p w:rsidR="00E620C2" w:rsidRDefault="00E620C2" w:rsidP="001F5E73">
      <w:pPr>
        <w:pStyle w:val="Body12"/>
      </w:pPr>
    </w:p>
    <w:p w:rsidR="003404F0" w:rsidRDefault="00E620C2" w:rsidP="001F5E73">
      <w:pPr>
        <w:pStyle w:val="Body12"/>
      </w:pPr>
      <w:r>
        <w:rPr>
          <w:noProof/>
        </w:rPr>
        <w:drawing>
          <wp:inline distT="0" distB="0" distL="0" distR="0">
            <wp:extent cx="4514850" cy="1485148"/>
            <wp:effectExtent l="19050" t="0" r="0" b="0"/>
            <wp:docPr id="5" name="Picture 2" descr="D:\Current Work Files\D-Link_SDK_Add-on_How_to_09122011_Oliver DRAFT 02 Folder\WEB IMAGE SOURCE\03 apkg.rc file Dependencies and Ru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urrent Work Files\D-Link_SDK_Add-on_How_to_09122011_Oliver DRAFT 02 Folder\WEB IMAGE SOURCE\03 apkg.rc file Dependencies and Rul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8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F0" w:rsidRDefault="003404F0" w:rsidP="001F5E73">
      <w:pPr>
        <w:pStyle w:val="Body12"/>
      </w:pPr>
    </w:p>
    <w:p w:rsidR="003404F0" w:rsidRDefault="003404F0" w:rsidP="001F5E73">
      <w:pPr>
        <w:pStyle w:val="Body12"/>
      </w:pPr>
      <w:proofErr w:type="spellStart"/>
      <w:r>
        <w:rPr>
          <w:b/>
          <w:bCs/>
        </w:rPr>
        <w:t>InstDepend</w:t>
      </w:r>
      <w:proofErr w:type="spellEnd"/>
      <w:r>
        <w:rPr>
          <w:b/>
          <w:bCs/>
        </w:rPr>
        <w:t>:</w:t>
      </w:r>
      <w:r>
        <w:t xml:space="preserve"> </w:t>
      </w:r>
      <w:r w:rsidR="00E620C2">
        <w:t>Requires the named add-on (B) to be installed before the current add-on package (A).</w:t>
      </w:r>
    </w:p>
    <w:p w:rsidR="003404F0" w:rsidRDefault="003404F0" w:rsidP="001F5E73">
      <w:pPr>
        <w:pStyle w:val="Body12"/>
      </w:pPr>
      <w:proofErr w:type="spellStart"/>
      <w:r>
        <w:rPr>
          <w:b/>
          <w:bCs/>
        </w:rPr>
        <w:t>InstConflict</w:t>
      </w:r>
      <w:proofErr w:type="spellEnd"/>
      <w:r>
        <w:rPr>
          <w:b/>
          <w:bCs/>
        </w:rPr>
        <w:t>:</w:t>
      </w:r>
      <w:r>
        <w:t xml:space="preserve"> </w:t>
      </w:r>
      <w:r w:rsidR="00E620C2">
        <w:t>The current add-on package (A) cannot be installed if the named add-on (C) is already installed.</w:t>
      </w:r>
    </w:p>
    <w:p w:rsidR="003404F0" w:rsidRDefault="003404F0" w:rsidP="001F5E73">
      <w:pPr>
        <w:pStyle w:val="Body12"/>
      </w:pPr>
      <w:proofErr w:type="spellStart"/>
      <w:r>
        <w:rPr>
          <w:b/>
          <w:bCs/>
        </w:rPr>
        <w:lastRenderedPageBreak/>
        <w:t>StartDepend</w:t>
      </w:r>
      <w:proofErr w:type="spellEnd"/>
      <w:r>
        <w:rPr>
          <w:b/>
          <w:bCs/>
        </w:rPr>
        <w:t>:</w:t>
      </w:r>
      <w:r>
        <w:t xml:space="preserve"> </w:t>
      </w:r>
      <w:r w:rsidR="00E620C2">
        <w:t>The named add-on (D) must be run before running the current add-on package (A).</w:t>
      </w:r>
      <w:r>
        <w:t xml:space="preserve"> </w:t>
      </w:r>
    </w:p>
    <w:p w:rsidR="003404F0" w:rsidRDefault="003404F0" w:rsidP="001F5E73">
      <w:pPr>
        <w:pStyle w:val="Body12"/>
      </w:pPr>
      <w:proofErr w:type="spellStart"/>
      <w:r>
        <w:rPr>
          <w:b/>
          <w:bCs/>
        </w:rPr>
        <w:t>StartConflict</w:t>
      </w:r>
      <w:proofErr w:type="spellEnd"/>
      <w:r>
        <w:rPr>
          <w:b/>
          <w:bCs/>
        </w:rPr>
        <w:t>:</w:t>
      </w:r>
      <w:r>
        <w:t xml:space="preserve"> </w:t>
      </w:r>
      <w:r w:rsidR="00924E50">
        <w:t>The current add-on package (A) cannot start if the named add-ons (E</w:t>
      </w:r>
      <w:r>
        <w:t xml:space="preserve"> </w:t>
      </w:r>
      <w:r w:rsidR="00924E50">
        <w:t>and</w:t>
      </w:r>
      <w:r>
        <w:t xml:space="preserve"> F</w:t>
      </w:r>
      <w:r w:rsidR="00924E50">
        <w:t>)</w:t>
      </w:r>
      <w:r>
        <w:t xml:space="preserve"> </w:t>
      </w:r>
      <w:r w:rsidR="00924E50">
        <w:t>are currently running.</w:t>
      </w:r>
    </w:p>
    <w:p w:rsidR="003404F0" w:rsidRDefault="003404F0" w:rsidP="00924E50">
      <w:pPr>
        <w:pStyle w:val="Body12"/>
      </w:pPr>
    </w:p>
    <w:p w:rsidR="00807629" w:rsidRDefault="00807629" w:rsidP="00924E50">
      <w:pPr>
        <w:pStyle w:val="Body12"/>
      </w:pPr>
    </w:p>
    <w:p w:rsidR="003404F0" w:rsidRPr="003404F0" w:rsidRDefault="003404F0" w:rsidP="004F4694">
      <w:pPr>
        <w:pStyle w:val="Heading3"/>
      </w:pPr>
      <w:r w:rsidRPr="003404F0">
        <w:t>Generate the apkg.xml file</w:t>
      </w:r>
    </w:p>
    <w:p w:rsidR="003404F0" w:rsidRDefault="003404F0" w:rsidP="003404F0">
      <w:pPr>
        <w:pStyle w:val="Body12"/>
      </w:pPr>
      <w:r>
        <w:t xml:space="preserve">When you run the </w:t>
      </w:r>
      <w:proofErr w:type="spellStart"/>
      <w:r>
        <w:rPr>
          <w:b/>
          <w:bCs/>
        </w:rPr>
        <w:t>mkapkg</w:t>
      </w:r>
      <w:proofErr w:type="spellEnd"/>
      <w:r>
        <w:t xml:space="preserve"> tool, it parses the file you just created </w:t>
      </w:r>
      <w:r w:rsidR="00924E50">
        <w:t>(</w:t>
      </w:r>
      <w:proofErr w:type="spellStart"/>
      <w:r>
        <w:rPr>
          <w:b/>
          <w:bCs/>
        </w:rPr>
        <w:t>apkg.rc</w:t>
      </w:r>
      <w:proofErr w:type="spellEnd"/>
      <w:r w:rsidR="00924E50" w:rsidRPr="00924E50">
        <w:rPr>
          <w:bCs/>
        </w:rPr>
        <w:t>)</w:t>
      </w:r>
      <w:r>
        <w:t xml:space="preserve">. It then generates an </w:t>
      </w:r>
      <w:r>
        <w:rPr>
          <w:b/>
          <w:bCs/>
        </w:rPr>
        <w:t>apkg.xml</w:t>
      </w:r>
      <w:r>
        <w:t xml:space="preserve"> file which is used by the add-on server to </w:t>
      </w:r>
      <w:r w:rsidR="00924E50">
        <w:t xml:space="preserve">provide </w:t>
      </w:r>
      <w:r>
        <w:t xml:space="preserve">the necessary information for the add-on to work. Here is a sample </w:t>
      </w:r>
      <w:r w:rsidR="00924E50" w:rsidRPr="00924E50">
        <w:rPr>
          <w:b/>
        </w:rPr>
        <w:t>apkg.xml</w:t>
      </w:r>
      <w:r w:rsidR="00924E50">
        <w:t xml:space="preserve"> file that may be created</w:t>
      </w:r>
      <w:r>
        <w:t>:</w:t>
      </w:r>
    </w:p>
    <w:p w:rsidR="003404F0" w:rsidRPr="001F5E73" w:rsidRDefault="003404F0" w:rsidP="001F5E73">
      <w:pPr>
        <w:pStyle w:val="Body12"/>
        <w:rPr>
          <w:rFonts w:ascii="Myriad Pro Light" w:hAnsi="Myriad Pro Light" w:cs="Myriad Pro Light"/>
        </w:rPr>
      </w:pPr>
    </w:p>
    <w:p w:rsidR="001F5E73" w:rsidRDefault="00924E50" w:rsidP="003404F0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4"/>
          <w:szCs w:val="24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3438525" cy="4376305"/>
            <wp:effectExtent l="19050" t="0" r="9525" b="0"/>
            <wp:docPr id="7" name="Picture 3" descr="D:\Current Work Files\D-Link_SDK_Add-on_How_to_09122011_Oliver DRAFT 02 Folder\WEB IMAGE SOURCE\04 Generate the apkg.xml 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urrent Work Files\D-Link_SDK_Add-on_How_to_09122011_Oliver DRAFT 02 Folder\WEB IMAGE SOURCE\04 Generate the apkg.xml fi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37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50" w:rsidRDefault="00924E50" w:rsidP="003404F0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4"/>
          <w:szCs w:val="24"/>
          <w:lang w:eastAsia="zh-TW"/>
        </w:rPr>
      </w:pPr>
    </w:p>
    <w:p w:rsidR="003404F0" w:rsidRPr="003404F0" w:rsidRDefault="003404F0" w:rsidP="003404F0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4"/>
          <w:szCs w:val="24"/>
          <w:lang w:eastAsia="zh-TW"/>
        </w:rPr>
      </w:pPr>
      <w:r w:rsidRPr="003404F0">
        <w:rPr>
          <w:rFonts w:ascii="Arial" w:hAnsi="Arial" w:cs="Arial"/>
          <w:b/>
          <w:bCs/>
          <w:color w:val="000000"/>
          <w:sz w:val="24"/>
          <w:szCs w:val="24"/>
          <w:lang w:eastAsia="zh-TW"/>
        </w:rPr>
        <w:t>Note:</w:t>
      </w:r>
      <w:r w:rsidRPr="003404F0">
        <w:rPr>
          <w:rFonts w:ascii="Arial" w:hAnsi="Arial" w:cs="Arial"/>
          <w:color w:val="000000"/>
          <w:sz w:val="24"/>
          <w:szCs w:val="24"/>
          <w:lang w:eastAsia="zh-TW"/>
        </w:rPr>
        <w:t xml:space="preserve"> The </w:t>
      </w:r>
      <w:r w:rsidR="00924E50">
        <w:rPr>
          <w:rFonts w:ascii="Arial" w:hAnsi="Arial" w:cs="Arial"/>
          <w:color w:val="000000"/>
          <w:sz w:val="24"/>
          <w:szCs w:val="24"/>
          <w:lang w:eastAsia="zh-TW"/>
        </w:rPr>
        <w:t xml:space="preserve">version tag format should be: </w:t>
      </w:r>
      <w:proofErr w:type="spellStart"/>
      <w:r w:rsidRPr="00924E50">
        <w:rPr>
          <w:rFonts w:ascii="Arial" w:hAnsi="Arial" w:cs="Arial"/>
          <w:b/>
          <w:color w:val="000000"/>
          <w:sz w:val="24"/>
          <w:szCs w:val="24"/>
          <w:lang w:eastAsia="zh-TW"/>
        </w:rPr>
        <w:t>x.x</w:t>
      </w:r>
      <w:proofErr w:type="spellEnd"/>
      <w:r w:rsidRPr="003404F0">
        <w:rPr>
          <w:rFonts w:ascii="Arial" w:hAnsi="Arial" w:cs="Arial"/>
          <w:color w:val="000000"/>
          <w:sz w:val="24"/>
          <w:szCs w:val="24"/>
          <w:lang w:eastAsia="zh-TW"/>
        </w:rPr>
        <w:t xml:space="preserve"> where </w:t>
      </w:r>
      <w:r w:rsidRPr="003404F0">
        <w:rPr>
          <w:rFonts w:ascii="Arial" w:hAnsi="Arial" w:cs="Arial"/>
          <w:b/>
          <w:bCs/>
          <w:color w:val="000000"/>
          <w:sz w:val="24"/>
          <w:szCs w:val="24"/>
          <w:lang w:eastAsia="zh-TW"/>
        </w:rPr>
        <w:t>x</w:t>
      </w:r>
      <w:r w:rsidR="00091F14">
        <w:rPr>
          <w:rFonts w:ascii="Arial" w:hAnsi="Arial" w:cs="Arial"/>
          <w:color w:val="000000"/>
          <w:sz w:val="24"/>
          <w:szCs w:val="24"/>
          <w:lang w:eastAsia="zh-TW"/>
        </w:rPr>
        <w:t xml:space="preserve"> is </w:t>
      </w:r>
      <w:r w:rsidR="00924E50">
        <w:rPr>
          <w:rFonts w:ascii="Arial" w:hAnsi="Arial" w:cs="Arial"/>
          <w:color w:val="000000"/>
          <w:sz w:val="24"/>
          <w:szCs w:val="24"/>
          <w:lang w:eastAsia="zh-TW"/>
        </w:rPr>
        <w:t>a numeral</w:t>
      </w:r>
      <w:r w:rsidRPr="003404F0">
        <w:rPr>
          <w:rFonts w:ascii="Arial" w:hAnsi="Arial" w:cs="Arial"/>
          <w:color w:val="000000"/>
          <w:sz w:val="24"/>
          <w:szCs w:val="24"/>
          <w:lang w:eastAsia="zh-TW"/>
        </w:rPr>
        <w:t xml:space="preserve">. </w:t>
      </w:r>
      <w:r w:rsidR="00924E50" w:rsidRPr="003404F0">
        <w:rPr>
          <w:rFonts w:ascii="Arial" w:hAnsi="Arial" w:cs="Arial"/>
          <w:color w:val="000000"/>
          <w:sz w:val="24"/>
          <w:szCs w:val="24"/>
          <w:lang w:eastAsia="zh-TW"/>
        </w:rPr>
        <w:t>(</w:t>
      </w:r>
      <w:r w:rsidR="00924E50">
        <w:rPr>
          <w:rFonts w:ascii="Arial" w:hAnsi="Arial" w:cs="Arial"/>
          <w:color w:val="000000"/>
          <w:sz w:val="24"/>
          <w:szCs w:val="24"/>
          <w:lang w:eastAsia="zh-TW"/>
        </w:rPr>
        <w:t>Examples:</w:t>
      </w:r>
      <w:r w:rsidR="00924E50" w:rsidRPr="003404F0">
        <w:rPr>
          <w:rFonts w:ascii="Arial" w:hAnsi="Arial" w:cs="Arial"/>
          <w:color w:val="000000"/>
          <w:sz w:val="24"/>
          <w:szCs w:val="24"/>
          <w:lang w:eastAsia="zh-TW"/>
        </w:rPr>
        <w:t xml:space="preserve"> 1.2, 1.02, or 10.1)</w:t>
      </w:r>
    </w:p>
    <w:p w:rsidR="003404F0" w:rsidRDefault="003404F0" w:rsidP="00924E50">
      <w:pPr>
        <w:pStyle w:val="Body12"/>
      </w:pPr>
    </w:p>
    <w:p w:rsidR="00807629" w:rsidRDefault="00807629" w:rsidP="00924E50">
      <w:pPr>
        <w:pStyle w:val="Body12"/>
      </w:pPr>
    </w:p>
    <w:p w:rsidR="003404F0" w:rsidRPr="003404F0" w:rsidRDefault="00CF6751" w:rsidP="00091F14">
      <w:pPr>
        <w:pStyle w:val="Heading2"/>
        <w:rPr>
          <w:lang w:eastAsia="zh-TW"/>
        </w:rPr>
      </w:pPr>
      <w:r>
        <w:rPr>
          <w:lang w:eastAsia="zh-TW"/>
        </w:rPr>
        <w:t>3.</w:t>
      </w:r>
      <w:r w:rsidR="003404F0" w:rsidRPr="003404F0">
        <w:rPr>
          <w:lang w:eastAsia="zh-TW"/>
        </w:rPr>
        <w:t xml:space="preserve"> Create an add-on package using the SDK</w:t>
      </w:r>
    </w:p>
    <w:p w:rsidR="00924E50" w:rsidRDefault="00924E50" w:rsidP="00924E50">
      <w:pPr>
        <w:pStyle w:val="Body12"/>
      </w:pPr>
      <w:r>
        <w:t>This section provides step-by-step examples of how to create an add-on using the SDK. There are two tutorials: one for creating an add-on without a GUI, and one for creating an add-on that includes a GUI.</w:t>
      </w:r>
    </w:p>
    <w:p w:rsidR="00924E50" w:rsidRDefault="00924E50" w:rsidP="00924E50">
      <w:pPr>
        <w:pStyle w:val="Body12"/>
      </w:pPr>
    </w:p>
    <w:p w:rsidR="003404F0" w:rsidRPr="003404F0" w:rsidRDefault="003404F0" w:rsidP="00091F14">
      <w:pPr>
        <w:pStyle w:val="Heading3"/>
      </w:pPr>
      <w:r w:rsidRPr="003404F0">
        <w:t xml:space="preserve">Tutorial 1 : </w:t>
      </w:r>
      <w:r w:rsidR="002D204E" w:rsidRPr="002D204E">
        <w:t>Create an add-on without a GUI</w:t>
      </w:r>
    </w:p>
    <w:p w:rsidR="00091F14" w:rsidRDefault="00091F14" w:rsidP="003404F0">
      <w:pPr>
        <w:pStyle w:val="Body14"/>
        <w:rPr>
          <w:b/>
          <w:bCs/>
          <w:sz w:val="24"/>
          <w:szCs w:val="24"/>
        </w:rPr>
      </w:pPr>
    </w:p>
    <w:p w:rsidR="00807629" w:rsidRDefault="00807629" w:rsidP="003404F0">
      <w:pPr>
        <w:pStyle w:val="Body14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For this tutorial, we will be making an add-on called </w:t>
      </w:r>
      <w:proofErr w:type="spellStart"/>
      <w:r w:rsidRPr="00807629">
        <w:rPr>
          <w:b/>
          <w:sz w:val="24"/>
          <w:szCs w:val="24"/>
        </w:rPr>
        <w:t>utelnetd</w:t>
      </w:r>
      <w:proofErr w:type="spellEnd"/>
      <w:r>
        <w:rPr>
          <w:sz w:val="24"/>
          <w:szCs w:val="24"/>
        </w:rPr>
        <w:t>.</w:t>
      </w:r>
    </w:p>
    <w:p w:rsidR="00807629" w:rsidRDefault="00807629" w:rsidP="003404F0">
      <w:pPr>
        <w:pStyle w:val="Body14"/>
        <w:rPr>
          <w:b/>
          <w:bCs/>
          <w:sz w:val="24"/>
          <w:szCs w:val="24"/>
        </w:rPr>
      </w:pPr>
    </w:p>
    <w:p w:rsidR="003404F0" w:rsidRPr="00807629" w:rsidRDefault="003404F0" w:rsidP="003404F0">
      <w:pPr>
        <w:pStyle w:val="Body14"/>
      </w:pPr>
      <w:r>
        <w:rPr>
          <w:b/>
          <w:bCs/>
          <w:sz w:val="24"/>
          <w:szCs w:val="24"/>
        </w:rPr>
        <w:t>Step 1:</w:t>
      </w:r>
      <w:r>
        <w:t xml:space="preserve"> </w:t>
      </w:r>
      <w:r>
        <w:rPr>
          <w:sz w:val="24"/>
          <w:szCs w:val="24"/>
        </w:rPr>
        <w:t xml:space="preserve">Prepare the necessary binaries of your own application, and place the binaries into the folder you are going to create in the next step. </w:t>
      </w:r>
      <w:r w:rsidR="00807629">
        <w:rPr>
          <w:sz w:val="24"/>
          <w:szCs w:val="24"/>
        </w:rPr>
        <w:t xml:space="preserve">In our example, </w:t>
      </w:r>
      <w:r w:rsidRPr="00807629">
        <w:rPr>
          <w:sz w:val="24"/>
          <w:szCs w:val="24"/>
        </w:rPr>
        <w:t>the</w:t>
      </w:r>
      <w:r>
        <w:rPr>
          <w:sz w:val="24"/>
          <w:szCs w:val="24"/>
        </w:rPr>
        <w:t xml:space="preserve"> binary </w:t>
      </w:r>
      <w:proofErr w:type="spellStart"/>
      <w:r>
        <w:rPr>
          <w:b/>
          <w:bCs/>
          <w:sz w:val="24"/>
          <w:szCs w:val="24"/>
        </w:rPr>
        <w:t>utelnetd</w:t>
      </w:r>
      <w:proofErr w:type="spellEnd"/>
      <w:r>
        <w:rPr>
          <w:sz w:val="24"/>
          <w:szCs w:val="24"/>
        </w:rPr>
        <w:t xml:space="preserve"> has been placed under the subfolder </w:t>
      </w:r>
      <w:r>
        <w:rPr>
          <w:b/>
          <w:bCs/>
          <w:sz w:val="24"/>
          <w:szCs w:val="24"/>
        </w:rPr>
        <w:t>bin</w:t>
      </w:r>
      <w:r w:rsidR="00807629">
        <w:rPr>
          <w:sz w:val="24"/>
          <w:szCs w:val="24"/>
        </w:rPr>
        <w:t>.</w:t>
      </w:r>
    </w:p>
    <w:p w:rsidR="003404F0" w:rsidRDefault="003404F0" w:rsidP="003404F0">
      <w:pPr>
        <w:pStyle w:val="Body14"/>
        <w:rPr>
          <w:sz w:val="24"/>
          <w:szCs w:val="24"/>
        </w:rPr>
      </w:pPr>
    </w:p>
    <w:p w:rsidR="003404F0" w:rsidRDefault="003404F0" w:rsidP="003404F0">
      <w:pPr>
        <w:pStyle w:val="Body14"/>
        <w:rPr>
          <w:sz w:val="24"/>
          <w:szCs w:val="24"/>
        </w:rPr>
      </w:pPr>
      <w:r>
        <w:rPr>
          <w:sz w:val="24"/>
          <w:szCs w:val="24"/>
        </w:rPr>
        <w:t xml:space="preserve">To create the binary code, you can compile the source code using the tool-chain, which can be found in the GPL code released on </w:t>
      </w:r>
      <w:proofErr w:type="spellStart"/>
      <w:r>
        <w:rPr>
          <w:sz w:val="24"/>
          <w:szCs w:val="24"/>
        </w:rPr>
        <w:t>sh’s</w:t>
      </w:r>
      <w:proofErr w:type="spellEnd"/>
      <w:r>
        <w:rPr>
          <w:sz w:val="24"/>
          <w:szCs w:val="24"/>
        </w:rPr>
        <w:t xml:space="preserve"> support site</w:t>
      </w:r>
    </w:p>
    <w:p w:rsidR="00091F14" w:rsidRDefault="00091F14" w:rsidP="003404F0">
      <w:pPr>
        <w:pStyle w:val="Body14"/>
        <w:rPr>
          <w:b/>
          <w:bCs/>
          <w:sz w:val="24"/>
          <w:szCs w:val="24"/>
        </w:rPr>
      </w:pPr>
    </w:p>
    <w:p w:rsidR="003404F0" w:rsidRDefault="003404F0" w:rsidP="00091F14">
      <w:pPr>
        <w:pStyle w:val="Body12"/>
      </w:pPr>
      <w:r>
        <w:rPr>
          <w:b/>
          <w:bCs/>
        </w:rPr>
        <w:t>Step 2:</w:t>
      </w:r>
      <w:r>
        <w:t xml:space="preserve"> Create a folder name. The folder name must have the same name as the add-on package. This defines the </w:t>
      </w:r>
      <w:proofErr w:type="spellStart"/>
      <w:r>
        <w:rPr>
          <w:b/>
          <w:bCs/>
        </w:rPr>
        <w:t>apkg.rc</w:t>
      </w:r>
      <w:proofErr w:type="spellEnd"/>
      <w:r>
        <w:t xml:space="preserve"> file you created. </w:t>
      </w:r>
    </w:p>
    <w:p w:rsidR="003404F0" w:rsidRDefault="003404F0" w:rsidP="003404F0">
      <w:pPr>
        <w:pStyle w:val="Body12"/>
      </w:pPr>
    </w:p>
    <w:p w:rsidR="003404F0" w:rsidRDefault="00924E50" w:rsidP="00091F14">
      <w:pPr>
        <w:pStyle w:val="Body12"/>
      </w:pPr>
      <w:r>
        <w:t>Example:</w:t>
      </w:r>
    </w:p>
    <w:p w:rsidR="00807629" w:rsidRDefault="00807629" w:rsidP="00091F14">
      <w:pPr>
        <w:pStyle w:val="Body12"/>
      </w:pPr>
    </w:p>
    <w:p w:rsidR="00924E50" w:rsidRDefault="00807629" w:rsidP="00091F14">
      <w:pPr>
        <w:pStyle w:val="Body12"/>
      </w:pPr>
      <w:r>
        <w:rPr>
          <w:noProof/>
        </w:rPr>
        <w:drawing>
          <wp:inline distT="0" distB="0" distL="0" distR="0">
            <wp:extent cx="4120712" cy="1171575"/>
            <wp:effectExtent l="19050" t="0" r="0" b="0"/>
            <wp:docPr id="9" name="Picture 5" descr="D:\Current Work Files\D-Link_SDK_Add-on_How_to_09122011_Oliver DRAFT 02 Folder\WEB IMAGE SOURCE\05 Tutorial 1 Ste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urrent Work Files\D-Link_SDK_Add-on_How_to_09122011_Oliver DRAFT 02 Folder\WEB IMAGE SOURCE\05 Tutorial 1 Step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712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9C6" w:rsidRDefault="00B529C6" w:rsidP="00807629">
      <w:pPr>
        <w:pStyle w:val="Body12"/>
      </w:pPr>
    </w:p>
    <w:p w:rsidR="00807629" w:rsidRDefault="00807629" w:rsidP="00807629">
      <w:pPr>
        <w:pStyle w:val="Body12"/>
      </w:pPr>
    </w:p>
    <w:p w:rsidR="00B529C6" w:rsidRDefault="00B529C6" w:rsidP="00C91C36">
      <w:pPr>
        <w:pStyle w:val="Body12"/>
      </w:pPr>
      <w:r>
        <w:rPr>
          <w:b/>
          <w:bCs/>
        </w:rPr>
        <w:t>Step 3:</w:t>
      </w:r>
      <w:r>
        <w:t xml:space="preserve"> Create an </w:t>
      </w:r>
      <w:proofErr w:type="spellStart"/>
      <w:r>
        <w:rPr>
          <w:b/>
          <w:bCs/>
        </w:rPr>
        <w:t>apkg.rc</w:t>
      </w:r>
      <w:proofErr w:type="spellEnd"/>
      <w:r>
        <w:t xml:space="preserve"> file</w:t>
      </w:r>
      <w:r w:rsidR="00091F14">
        <w:t xml:space="preserve">. </w:t>
      </w:r>
      <w:r>
        <w:t xml:space="preserve">The package is </w:t>
      </w:r>
      <w:proofErr w:type="spellStart"/>
      <w:r>
        <w:rPr>
          <w:b/>
          <w:bCs/>
        </w:rPr>
        <w:t>utelnetd</w:t>
      </w:r>
      <w:proofErr w:type="spellEnd"/>
      <w:r w:rsidR="00807629">
        <w:t xml:space="preserve">, and </w:t>
      </w:r>
      <w:proofErr w:type="spellStart"/>
      <w:r>
        <w:rPr>
          <w:b/>
          <w:bCs/>
        </w:rPr>
        <w:t>utelnetd</w:t>
      </w:r>
      <w:proofErr w:type="spellEnd"/>
      <w:r>
        <w:t xml:space="preserve"> </w:t>
      </w:r>
      <w:r w:rsidR="00807629">
        <w:t>will be</w:t>
      </w:r>
      <w:r>
        <w:t xml:space="preserve"> the created folder name.</w:t>
      </w:r>
    </w:p>
    <w:p w:rsidR="00807629" w:rsidRDefault="00807629" w:rsidP="00C91C36">
      <w:pPr>
        <w:pStyle w:val="Body12"/>
        <w:rPr>
          <w:b/>
          <w:bCs/>
        </w:rPr>
      </w:pPr>
    </w:p>
    <w:p w:rsidR="00295222" w:rsidRDefault="00807629" w:rsidP="00C91C36">
      <w:pPr>
        <w:pStyle w:val="Body12"/>
        <w:rPr>
          <w:b/>
          <w:bCs/>
        </w:rPr>
      </w:pPr>
      <w:r>
        <w:rPr>
          <w:noProof/>
        </w:rPr>
        <w:drawing>
          <wp:inline distT="0" distB="0" distL="0" distR="0">
            <wp:extent cx="4200525" cy="2182626"/>
            <wp:effectExtent l="19050" t="0" r="9525" b="0"/>
            <wp:docPr id="11" name="Picture 6" descr="D:\Current Work Files\D-Link_SDK_Add-on_How_to_09122011_Oliver DRAFT 02 Folder\WEB IMAGE SOURCE\06 Tutorial 1 Step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urrent Work Files\D-Link_SDK_Add-on_How_to_09122011_Oliver DRAFT 02 Folder\WEB IMAGE SOURCE\06 Tutorial 1 Step 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8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29" w:rsidRDefault="00807629" w:rsidP="00C91C36">
      <w:pPr>
        <w:pStyle w:val="Body12"/>
        <w:rPr>
          <w:b/>
          <w:bCs/>
        </w:rPr>
      </w:pPr>
    </w:p>
    <w:p w:rsidR="00B529C6" w:rsidRDefault="00B529C6" w:rsidP="00C91C36">
      <w:pPr>
        <w:pStyle w:val="Body12"/>
      </w:pPr>
      <w:r>
        <w:rPr>
          <w:b/>
          <w:bCs/>
        </w:rPr>
        <w:t>Note:</w:t>
      </w:r>
      <w:r>
        <w:t xml:space="preserve"> In </w:t>
      </w:r>
      <w:r w:rsidR="00807629">
        <w:t>our</w:t>
      </w:r>
      <w:r>
        <w:t xml:space="preserve"> example, this add-on </w:t>
      </w:r>
      <w:r w:rsidR="00807629">
        <w:t xml:space="preserve">package does not require a GUI, so we need to </w:t>
      </w:r>
      <w:r>
        <w:t xml:space="preserve">set </w:t>
      </w:r>
      <w:proofErr w:type="spellStart"/>
      <w:r w:rsidRPr="00807629">
        <w:rPr>
          <w:b/>
        </w:rPr>
        <w:t>AddonIndexPage</w:t>
      </w:r>
      <w:proofErr w:type="spellEnd"/>
      <w:r>
        <w:t xml:space="preserve"> to </w:t>
      </w:r>
      <w:r w:rsidRPr="00807629">
        <w:rPr>
          <w:b/>
        </w:rPr>
        <w:t>NULL</w:t>
      </w:r>
      <w:r>
        <w:t>:</w:t>
      </w:r>
    </w:p>
    <w:p w:rsidR="00B529C6" w:rsidRDefault="00B529C6" w:rsidP="00C91C36">
      <w:pPr>
        <w:pStyle w:val="Body12"/>
      </w:pPr>
    </w:p>
    <w:p w:rsidR="003404F0" w:rsidRDefault="00B529C6" w:rsidP="00C91C36">
      <w:pPr>
        <w:pStyle w:val="CodeText"/>
      </w:pPr>
      <w:proofErr w:type="spellStart"/>
      <w:r>
        <w:t>AddonIndexPage</w:t>
      </w:r>
      <w:proofErr w:type="spellEnd"/>
      <w:r>
        <w:t xml:space="preserve">: NULL </w:t>
      </w:r>
    </w:p>
    <w:p w:rsidR="00B529C6" w:rsidRDefault="00B529C6" w:rsidP="00C91C36">
      <w:pPr>
        <w:pStyle w:val="Body12"/>
      </w:pPr>
    </w:p>
    <w:p w:rsidR="00807629" w:rsidRDefault="00807629" w:rsidP="00C91C36">
      <w:pPr>
        <w:pStyle w:val="Body12"/>
      </w:pPr>
    </w:p>
    <w:p w:rsidR="00B529C6" w:rsidRDefault="00B529C6" w:rsidP="00C91C36">
      <w:pPr>
        <w:pStyle w:val="Body12"/>
      </w:pPr>
      <w:r>
        <w:rPr>
          <w:b/>
          <w:bCs/>
        </w:rPr>
        <w:t>Step 4:</w:t>
      </w:r>
      <w:r>
        <w:t xml:space="preserve"> Create the </w:t>
      </w:r>
      <w:proofErr w:type="spellStart"/>
      <w:r>
        <w:rPr>
          <w:b/>
          <w:bCs/>
        </w:rPr>
        <w:t>preinst</w:t>
      </w:r>
      <w:proofErr w:type="spellEnd"/>
      <w:r>
        <w:t xml:space="preserve"> sc</w:t>
      </w:r>
      <w:r w:rsidR="00807629">
        <w:t>ript file for pre-installation:</w:t>
      </w:r>
    </w:p>
    <w:p w:rsidR="00B529C6" w:rsidRDefault="00B529C6" w:rsidP="00C91C36">
      <w:pPr>
        <w:pStyle w:val="Body12"/>
      </w:pPr>
    </w:p>
    <w:p w:rsidR="00B529C6" w:rsidRDefault="00B529C6" w:rsidP="00C91C36">
      <w:pPr>
        <w:pStyle w:val="CodeText"/>
      </w:pPr>
      <w:r>
        <w:t>preinst.sh</w:t>
      </w:r>
    </w:p>
    <w:p w:rsidR="00807629" w:rsidRDefault="00807629" w:rsidP="00C91C36">
      <w:pPr>
        <w:pStyle w:val="CodeText"/>
      </w:pPr>
    </w:p>
    <w:p w:rsidR="00C91C36" w:rsidRDefault="00807629" w:rsidP="00C91C36">
      <w:pPr>
        <w:pStyle w:val="Body12"/>
      </w:pPr>
      <w:r>
        <w:rPr>
          <w:noProof/>
        </w:rPr>
        <w:lastRenderedPageBreak/>
        <w:drawing>
          <wp:inline distT="0" distB="0" distL="0" distR="0">
            <wp:extent cx="4071257" cy="838200"/>
            <wp:effectExtent l="19050" t="0" r="5443" b="0"/>
            <wp:docPr id="13" name="Picture 8" descr="D:\Current Work Files\D-Link_SDK_Add-on_How_to_09122011_Oliver DRAFT 02 Folder\WEB IMAGE SOURCE\07 Tutorial 1 Step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Current Work Files\D-Link_SDK_Add-on_How_to_09122011_Oliver DRAFT 02 Folder\WEB IMAGE SOURCE\07 Tutorial 1 Step 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257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29" w:rsidRDefault="00807629" w:rsidP="00C91C36">
      <w:pPr>
        <w:pStyle w:val="Body12"/>
      </w:pPr>
    </w:p>
    <w:p w:rsidR="00807629" w:rsidRDefault="00807629" w:rsidP="00C91C36">
      <w:pPr>
        <w:pStyle w:val="Body12"/>
      </w:pPr>
    </w:p>
    <w:p w:rsidR="00B529C6" w:rsidRDefault="00B529C6" w:rsidP="00C91C36">
      <w:pPr>
        <w:pStyle w:val="Body12"/>
      </w:pPr>
      <w:r>
        <w:rPr>
          <w:b/>
          <w:bCs/>
        </w:rPr>
        <w:t>Step 5:</w:t>
      </w:r>
      <w:r>
        <w:t xml:space="preserve"> Create the </w:t>
      </w:r>
      <w:r>
        <w:rPr>
          <w:b/>
          <w:bCs/>
        </w:rPr>
        <w:t>install</w:t>
      </w:r>
      <w:r w:rsidR="00807629">
        <w:t xml:space="preserve"> script file for installation:</w:t>
      </w:r>
    </w:p>
    <w:p w:rsidR="00B529C6" w:rsidRDefault="00B529C6" w:rsidP="00C91C36">
      <w:pPr>
        <w:pStyle w:val="Body12"/>
      </w:pPr>
    </w:p>
    <w:p w:rsidR="003404F0" w:rsidRDefault="00B529C6" w:rsidP="00C91C36">
      <w:pPr>
        <w:pStyle w:val="CodeText"/>
      </w:pPr>
      <w:r>
        <w:t>install.sh</w:t>
      </w:r>
    </w:p>
    <w:p w:rsidR="00C91C36" w:rsidRDefault="00C91C36" w:rsidP="00C91C36">
      <w:pPr>
        <w:pStyle w:val="Body12"/>
        <w:rPr>
          <w:b/>
          <w:bCs/>
        </w:rPr>
      </w:pPr>
    </w:p>
    <w:p w:rsidR="00807629" w:rsidRDefault="00807629" w:rsidP="00C91C36">
      <w:pPr>
        <w:pStyle w:val="Body12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071620" cy="858234"/>
            <wp:effectExtent l="19050" t="0" r="5080" b="0"/>
            <wp:docPr id="15" name="Picture 9" descr="D:\Current Work Files\D-Link_SDK_Add-on_How_to_09122011_Oliver DRAFT 02 Folder\WEB IMAGE SOURCE\08 Tutorial 1 Step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urrent Work Files\D-Link_SDK_Add-on_How_to_09122011_Oliver DRAFT 02 Folder\WEB IMAGE SOURCE\08 Tutorial 1 Step 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85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29" w:rsidRDefault="00807629" w:rsidP="00C91C36">
      <w:pPr>
        <w:pStyle w:val="Body12"/>
        <w:rPr>
          <w:b/>
          <w:bCs/>
        </w:rPr>
      </w:pPr>
    </w:p>
    <w:p w:rsidR="00B529C6" w:rsidRDefault="00B529C6" w:rsidP="00C91C36">
      <w:pPr>
        <w:pStyle w:val="Body12"/>
        <w:rPr>
          <w:sz w:val="28"/>
          <w:szCs w:val="28"/>
        </w:rPr>
      </w:pPr>
      <w:r>
        <w:rPr>
          <w:b/>
          <w:bCs/>
        </w:rPr>
        <w:t>Note:</w:t>
      </w:r>
      <w:r>
        <w:t xml:space="preserve"> Use </w:t>
      </w:r>
      <w:r w:rsidR="00807629">
        <w:t>a text</w:t>
      </w:r>
      <w:r>
        <w:t xml:space="preserve"> </w:t>
      </w:r>
      <w:r w:rsidRPr="00807629">
        <w:rPr>
          <w:bCs/>
        </w:rPr>
        <w:t>editor</w:t>
      </w:r>
      <w:r>
        <w:t xml:space="preserve"> to edit the script file. Store the script file in a </w:t>
      </w:r>
      <w:proofErr w:type="gramStart"/>
      <w:r w:rsidRPr="00807629">
        <w:rPr>
          <w:bCs/>
        </w:rPr>
        <w:t>Unix</w:t>
      </w:r>
      <w:proofErr w:type="gramEnd"/>
      <w:r w:rsidRPr="00807629">
        <w:rPr>
          <w:bCs/>
        </w:rPr>
        <w:t xml:space="preserve"> file format</w:t>
      </w:r>
      <w:r>
        <w:t xml:space="preserve"> and not as a general text file. Remember to change the permissions of the script file to </w:t>
      </w:r>
      <w:r w:rsidRPr="00807629">
        <w:rPr>
          <w:bCs/>
        </w:rPr>
        <w:t>executable</w:t>
      </w:r>
      <w:r>
        <w:t xml:space="preserve"> in order to run the script file successfully.</w:t>
      </w:r>
      <w:r>
        <w:rPr>
          <w:sz w:val="28"/>
          <w:szCs w:val="28"/>
        </w:rPr>
        <w:t xml:space="preserve"> </w:t>
      </w:r>
    </w:p>
    <w:p w:rsidR="00C91C36" w:rsidRDefault="00C91C36" w:rsidP="00C91C36">
      <w:pPr>
        <w:pStyle w:val="Body12"/>
        <w:rPr>
          <w:sz w:val="28"/>
          <w:szCs w:val="28"/>
        </w:rPr>
      </w:pPr>
    </w:p>
    <w:p w:rsidR="00807629" w:rsidRPr="00C91C36" w:rsidRDefault="00807629" w:rsidP="00C91C36">
      <w:pPr>
        <w:pStyle w:val="Body12"/>
        <w:rPr>
          <w:sz w:val="28"/>
          <w:szCs w:val="28"/>
        </w:rPr>
      </w:pPr>
    </w:p>
    <w:p w:rsidR="00B529C6" w:rsidRDefault="00B529C6" w:rsidP="00C91C36">
      <w:pPr>
        <w:pStyle w:val="Body12"/>
      </w:pPr>
      <w:r>
        <w:rPr>
          <w:b/>
          <w:bCs/>
        </w:rPr>
        <w:t>Step 6:</w:t>
      </w:r>
      <w:r>
        <w:t xml:space="preserve"> Create the </w:t>
      </w:r>
      <w:r>
        <w:rPr>
          <w:b/>
          <w:bCs/>
        </w:rPr>
        <w:t>remove</w:t>
      </w:r>
      <w:r>
        <w:t xml:space="preserve"> script file, which </w:t>
      </w:r>
      <w:r w:rsidR="00807629">
        <w:t>will allow you to remove th</w:t>
      </w:r>
      <w:r w:rsidR="00071872">
        <w:t>e</w:t>
      </w:r>
      <w:r w:rsidR="00807629">
        <w:t xml:space="preserve"> add-on:</w:t>
      </w:r>
    </w:p>
    <w:p w:rsidR="00B529C6" w:rsidRDefault="00B529C6" w:rsidP="00C91C36">
      <w:pPr>
        <w:pStyle w:val="Body12"/>
      </w:pPr>
    </w:p>
    <w:p w:rsidR="00B529C6" w:rsidRDefault="00B529C6" w:rsidP="00C91C36">
      <w:pPr>
        <w:pStyle w:val="CodeText"/>
      </w:pPr>
      <w:r>
        <w:t>remove.sh</w:t>
      </w:r>
    </w:p>
    <w:p w:rsidR="00B529C6" w:rsidRDefault="00B529C6" w:rsidP="00C91C36">
      <w:pPr>
        <w:pStyle w:val="Body12"/>
        <w:rPr>
          <w:b/>
          <w:bCs/>
        </w:rPr>
      </w:pPr>
    </w:p>
    <w:p w:rsidR="00807629" w:rsidRDefault="00807629" w:rsidP="00C91C36">
      <w:pPr>
        <w:pStyle w:val="Body12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971925" cy="700928"/>
            <wp:effectExtent l="19050" t="0" r="9525" b="0"/>
            <wp:docPr id="17" name="Picture 10" descr="D:\Current Work Files\D-Link_SDK_Add-on_How_to_09122011_Oliver DRAFT 02 Folder\WEB IMAGE SOURCE\09 Tutorial 1 Step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Current Work Files\D-Link_SDK_Add-on_How_to_09122011_Oliver DRAFT 02 Folder\WEB IMAGE SOURCE\09 Tutorial 1 Step 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0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29" w:rsidRDefault="00807629" w:rsidP="00C91C36">
      <w:pPr>
        <w:pStyle w:val="Body12"/>
        <w:rPr>
          <w:b/>
          <w:bCs/>
        </w:rPr>
      </w:pPr>
    </w:p>
    <w:p w:rsidR="00807629" w:rsidRDefault="00807629" w:rsidP="00C91C36">
      <w:pPr>
        <w:pStyle w:val="Body12"/>
        <w:rPr>
          <w:b/>
          <w:bCs/>
        </w:rPr>
      </w:pPr>
    </w:p>
    <w:p w:rsidR="00B529C6" w:rsidRPr="00071872" w:rsidRDefault="00B529C6" w:rsidP="00C91C36">
      <w:pPr>
        <w:pStyle w:val="Body12"/>
      </w:pPr>
      <w:r>
        <w:rPr>
          <w:b/>
          <w:bCs/>
        </w:rPr>
        <w:t>Step 7:</w:t>
      </w:r>
      <w:r w:rsidR="00071872">
        <w:t xml:space="preserve"> Create the </w:t>
      </w:r>
      <w:r w:rsidR="00071872">
        <w:rPr>
          <w:b/>
        </w:rPr>
        <w:t>init</w:t>
      </w:r>
      <w:r w:rsidR="00071872">
        <w:t xml:space="preserve"> script file, which is required to initialize the add-on:</w:t>
      </w:r>
    </w:p>
    <w:p w:rsidR="00C91C36" w:rsidRDefault="00C91C36" w:rsidP="00C91C36">
      <w:pPr>
        <w:pStyle w:val="Body12"/>
      </w:pPr>
    </w:p>
    <w:p w:rsidR="00807629" w:rsidRDefault="00807629" w:rsidP="00C91C36">
      <w:pPr>
        <w:pStyle w:val="Body12"/>
      </w:pPr>
      <w:r>
        <w:rPr>
          <w:noProof/>
        </w:rPr>
        <w:drawing>
          <wp:inline distT="0" distB="0" distL="0" distR="0">
            <wp:extent cx="3905250" cy="2144059"/>
            <wp:effectExtent l="19050" t="0" r="0" b="0"/>
            <wp:docPr id="19" name="Picture 11" descr="D:\Current Work Files\D-Link_SDK_Add-on_How_to_09122011_Oliver DRAFT 02 Folder\WEB IMAGE SOURCE\10 Tutorial 1 Step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Current Work Files\D-Link_SDK_Add-on_How_to_09122011_Oliver DRAFT 02 Folder\WEB IMAGE SOURCE\10 Tutorial 1 Step 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4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29" w:rsidRDefault="00807629" w:rsidP="00C91C36">
      <w:pPr>
        <w:pStyle w:val="Body12"/>
      </w:pPr>
    </w:p>
    <w:p w:rsidR="00807629" w:rsidRDefault="00807629" w:rsidP="00C91C36">
      <w:pPr>
        <w:pStyle w:val="Body12"/>
      </w:pPr>
    </w:p>
    <w:p w:rsidR="00B529C6" w:rsidRDefault="00B529C6" w:rsidP="00C91C36">
      <w:pPr>
        <w:pStyle w:val="Body12"/>
      </w:pPr>
      <w:r>
        <w:rPr>
          <w:b/>
          <w:bCs/>
        </w:rPr>
        <w:t>Step 8:</w:t>
      </w:r>
      <w:r>
        <w:t xml:space="preserve"> Create the </w:t>
      </w:r>
      <w:r>
        <w:rPr>
          <w:b/>
          <w:bCs/>
        </w:rPr>
        <w:t>clean</w:t>
      </w:r>
      <w:r>
        <w:t xml:space="preserve"> script. This will delete the related links and files created during the add-on installation</w:t>
      </w:r>
      <w:r w:rsidR="00AC12F1">
        <w:t xml:space="preserve"> process:</w:t>
      </w:r>
    </w:p>
    <w:p w:rsidR="00B529C6" w:rsidRDefault="00B529C6" w:rsidP="00C91C36">
      <w:pPr>
        <w:pStyle w:val="Body12"/>
      </w:pPr>
    </w:p>
    <w:p w:rsidR="00B529C6" w:rsidRDefault="00B529C6" w:rsidP="00C91C36">
      <w:pPr>
        <w:pStyle w:val="CodeText"/>
      </w:pPr>
      <w:r>
        <w:t>clean.sh</w:t>
      </w:r>
    </w:p>
    <w:p w:rsidR="00B529C6" w:rsidRDefault="00B529C6" w:rsidP="00C91C36">
      <w:pPr>
        <w:pStyle w:val="Body12"/>
        <w:rPr>
          <w:b/>
          <w:bCs/>
        </w:rPr>
      </w:pPr>
    </w:p>
    <w:p w:rsidR="00AC12F1" w:rsidRDefault="00AC12F1" w:rsidP="00C91C36">
      <w:pPr>
        <w:pStyle w:val="Body12"/>
        <w:rPr>
          <w:b/>
          <w:bCs/>
        </w:rPr>
      </w:pPr>
      <w:r>
        <w:rPr>
          <w:noProof/>
        </w:rPr>
        <w:drawing>
          <wp:inline distT="0" distB="0" distL="0" distR="0">
            <wp:extent cx="3924300" cy="981075"/>
            <wp:effectExtent l="19050" t="0" r="0" b="0"/>
            <wp:docPr id="21" name="Picture 12" descr="D:\Current Work Files\D-Link_SDK_Add-on_How_to_09122011_Oliver DRAFT 02 Folder\WEB IMAGE SOURCE\11 Tutorial 1 Step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Current Work Files\D-Link_SDK_Add-on_How_to_09122011_Oliver DRAFT 02 Folder\WEB IMAGE SOURCE\11 Tutorial 1 Step 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F1" w:rsidRDefault="00AC12F1" w:rsidP="00C91C36">
      <w:pPr>
        <w:pStyle w:val="Body12"/>
        <w:rPr>
          <w:b/>
          <w:bCs/>
        </w:rPr>
      </w:pPr>
    </w:p>
    <w:p w:rsidR="00AC12F1" w:rsidRDefault="00AC12F1" w:rsidP="00C91C36">
      <w:pPr>
        <w:pStyle w:val="Body12"/>
        <w:rPr>
          <w:b/>
          <w:bCs/>
        </w:rPr>
      </w:pPr>
    </w:p>
    <w:p w:rsidR="00B529C6" w:rsidRDefault="00B529C6" w:rsidP="00C91C36">
      <w:pPr>
        <w:pStyle w:val="Body12"/>
      </w:pPr>
      <w:r>
        <w:rPr>
          <w:b/>
          <w:bCs/>
        </w:rPr>
        <w:t>Step 9:</w:t>
      </w:r>
      <w:r w:rsidR="00AC12F1">
        <w:t xml:space="preserve"> Create the </w:t>
      </w:r>
      <w:r>
        <w:rPr>
          <w:b/>
          <w:bCs/>
        </w:rPr>
        <w:t>start</w:t>
      </w:r>
      <w:r>
        <w:t xml:space="preserve"> script, which will start the add-on:</w:t>
      </w:r>
    </w:p>
    <w:p w:rsidR="00B529C6" w:rsidRDefault="00B529C6" w:rsidP="00C91C36">
      <w:pPr>
        <w:pStyle w:val="Body12"/>
      </w:pPr>
    </w:p>
    <w:p w:rsidR="00B529C6" w:rsidRDefault="00B529C6" w:rsidP="00C91C36">
      <w:pPr>
        <w:pStyle w:val="CodeText"/>
      </w:pPr>
      <w:r>
        <w:t>start.sh</w:t>
      </w:r>
    </w:p>
    <w:p w:rsidR="00B529C6" w:rsidRDefault="00B529C6" w:rsidP="00C91C36">
      <w:pPr>
        <w:pStyle w:val="Body12"/>
        <w:rPr>
          <w:b/>
          <w:bCs/>
        </w:rPr>
      </w:pPr>
    </w:p>
    <w:p w:rsidR="00AC12F1" w:rsidRDefault="00AC12F1" w:rsidP="00C91C36">
      <w:pPr>
        <w:pStyle w:val="Body12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997234" cy="685800"/>
            <wp:effectExtent l="19050" t="0" r="3266" b="0"/>
            <wp:docPr id="23" name="Picture 13" descr="D:\Current Work Files\D-Link_SDK_Add-on_How_to_09122011_Oliver DRAFT 02 Folder\WEB IMAGE SOURCE\12 Tutorial 1 Step 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Current Work Files\D-Link_SDK_Add-on_How_to_09122011_Oliver DRAFT 02 Folder\WEB IMAGE SOURCE\12 Tutorial 1 Step 0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23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F1" w:rsidRDefault="00AC12F1" w:rsidP="00C91C36">
      <w:pPr>
        <w:pStyle w:val="Body12"/>
        <w:rPr>
          <w:b/>
          <w:bCs/>
        </w:rPr>
      </w:pPr>
    </w:p>
    <w:p w:rsidR="00AC12F1" w:rsidRDefault="00AC12F1" w:rsidP="00C91C36">
      <w:pPr>
        <w:pStyle w:val="Body12"/>
        <w:rPr>
          <w:b/>
          <w:bCs/>
        </w:rPr>
      </w:pPr>
    </w:p>
    <w:p w:rsidR="00B529C6" w:rsidRDefault="00B529C6" w:rsidP="00C91C36">
      <w:pPr>
        <w:pStyle w:val="Body12"/>
      </w:pPr>
      <w:r>
        <w:rPr>
          <w:b/>
          <w:bCs/>
        </w:rPr>
        <w:t>Step 10:</w:t>
      </w:r>
      <w:r w:rsidR="00C91C36">
        <w:rPr>
          <w:b/>
          <w:bCs/>
        </w:rPr>
        <w:t xml:space="preserve"> </w:t>
      </w:r>
      <w:r>
        <w:t xml:space="preserve">Create the </w:t>
      </w:r>
      <w:r>
        <w:rPr>
          <w:b/>
          <w:bCs/>
        </w:rPr>
        <w:t>stop</w:t>
      </w:r>
      <w:r>
        <w:t xml:space="preserve"> scr</w:t>
      </w:r>
      <w:r w:rsidR="00AC12F1">
        <w:t>ipt, which will stop the add-on</w:t>
      </w:r>
      <w:r>
        <w:t>:</w:t>
      </w:r>
    </w:p>
    <w:p w:rsidR="00B529C6" w:rsidRDefault="00B529C6" w:rsidP="00C91C36">
      <w:pPr>
        <w:pStyle w:val="Body12"/>
      </w:pPr>
    </w:p>
    <w:p w:rsidR="00B529C6" w:rsidRDefault="00B529C6" w:rsidP="00C91C36">
      <w:pPr>
        <w:pStyle w:val="CodeText"/>
      </w:pPr>
      <w:r>
        <w:t>stop.sh</w:t>
      </w:r>
    </w:p>
    <w:p w:rsidR="00B529C6" w:rsidRDefault="00B529C6" w:rsidP="00C91C36">
      <w:pPr>
        <w:pStyle w:val="Body12"/>
        <w:rPr>
          <w:b/>
          <w:bCs/>
        </w:rPr>
      </w:pPr>
    </w:p>
    <w:p w:rsidR="00AC12F1" w:rsidRDefault="00AC12F1" w:rsidP="00C91C36">
      <w:pPr>
        <w:pStyle w:val="Body12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052751" cy="695325"/>
            <wp:effectExtent l="19050" t="0" r="4899" b="0"/>
            <wp:docPr id="25" name="Picture 14" descr="D:\Current Work Files\D-Link_SDK_Add-on_How_to_09122011_Oliver DRAFT 02 Folder\WEB IMAGE SOURCE\13 Tutorial 1 Step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Current Work Files\D-Link_SDK_Add-on_How_to_09122011_Oliver DRAFT 02 Folder\WEB IMAGE SOURCE\13 Tutorial 1 Step 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751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F1" w:rsidRDefault="00AC12F1" w:rsidP="00C91C36">
      <w:pPr>
        <w:pStyle w:val="Body12"/>
        <w:rPr>
          <w:b/>
          <w:bCs/>
        </w:rPr>
      </w:pPr>
    </w:p>
    <w:p w:rsidR="00AC12F1" w:rsidRDefault="00AC12F1" w:rsidP="00C91C36">
      <w:pPr>
        <w:pStyle w:val="Body12"/>
        <w:rPr>
          <w:b/>
          <w:bCs/>
        </w:rPr>
      </w:pPr>
    </w:p>
    <w:p w:rsidR="00B529C6" w:rsidRDefault="00B529C6" w:rsidP="00C91C36">
      <w:pPr>
        <w:pStyle w:val="Body12"/>
      </w:pPr>
      <w:r>
        <w:rPr>
          <w:b/>
          <w:bCs/>
        </w:rPr>
        <w:t>Step 11:</w:t>
      </w:r>
      <w:r>
        <w:t xml:space="preserve"> Create the </w:t>
      </w:r>
      <w:r w:rsidR="00EA41DC">
        <w:t>a</w:t>
      </w:r>
      <w:r>
        <w:t xml:space="preserve">dd-on package using the </w:t>
      </w:r>
      <w:proofErr w:type="spellStart"/>
      <w:r>
        <w:rPr>
          <w:b/>
          <w:bCs/>
        </w:rPr>
        <w:t>mkapkg</w:t>
      </w:r>
      <w:proofErr w:type="spellEnd"/>
      <w:r>
        <w:t xml:space="preserve"> command:</w:t>
      </w:r>
    </w:p>
    <w:p w:rsidR="00B529C6" w:rsidRDefault="00B529C6" w:rsidP="00C91C36">
      <w:pPr>
        <w:pStyle w:val="Body12"/>
      </w:pPr>
    </w:p>
    <w:p w:rsidR="00B529C6" w:rsidRDefault="00B529C6" w:rsidP="00C91C36">
      <w:pPr>
        <w:pStyle w:val="CodeText"/>
      </w:pPr>
      <w:proofErr w:type="spellStart"/>
      <w:proofErr w:type="gramStart"/>
      <w:r>
        <w:t>mkapkg</w:t>
      </w:r>
      <w:proofErr w:type="spellEnd"/>
      <w:proofErr w:type="gramEnd"/>
      <w:r>
        <w:t xml:space="preserve"> - m [module name]</w:t>
      </w:r>
    </w:p>
    <w:p w:rsidR="00EA41DC" w:rsidRDefault="00EA41DC" w:rsidP="00C91C36">
      <w:pPr>
        <w:pStyle w:val="Body12"/>
        <w:rPr>
          <w:b/>
          <w:bCs/>
        </w:rPr>
      </w:pPr>
    </w:p>
    <w:p w:rsidR="00B529C6" w:rsidRDefault="00EA41DC" w:rsidP="00C91C36">
      <w:pPr>
        <w:pStyle w:val="Body12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3997325" cy="4310841"/>
            <wp:effectExtent l="19050" t="0" r="3175" b="0"/>
            <wp:docPr id="27" name="Picture 15" descr="D:\Current Work Files\D-Link_SDK_Add-on_How_to_09122011_Oliver DRAFT 02 Folder\WEB IMAGE SOURCE\14 Tutorial 1 Step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Current Work Files\D-Link_SDK_Add-on_How_to_09122011_Oliver DRAFT 02 Folder\WEB IMAGE SOURCE\14 Tutorial 1 Step 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431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1DC" w:rsidRDefault="00EA41DC" w:rsidP="00C91C36">
      <w:pPr>
        <w:pStyle w:val="Body12"/>
        <w:rPr>
          <w:b/>
          <w:bCs/>
        </w:rPr>
      </w:pPr>
    </w:p>
    <w:p w:rsidR="00EA41DC" w:rsidRDefault="00EA41DC" w:rsidP="00C91C36">
      <w:pPr>
        <w:pStyle w:val="Body12"/>
        <w:rPr>
          <w:b/>
          <w:bCs/>
        </w:rPr>
      </w:pPr>
    </w:p>
    <w:p w:rsidR="00B529C6" w:rsidRDefault="00C91C36" w:rsidP="00C91C36">
      <w:pPr>
        <w:pStyle w:val="Body12"/>
      </w:pPr>
      <w:r>
        <w:t xml:space="preserve">The </w:t>
      </w:r>
      <w:r w:rsidR="00EA41DC">
        <w:t>a</w:t>
      </w:r>
      <w:r>
        <w:t>dd-on is now complete.</w:t>
      </w:r>
    </w:p>
    <w:p w:rsidR="00B529C6" w:rsidRDefault="00B529C6" w:rsidP="00EA41DC">
      <w:pPr>
        <w:pStyle w:val="Body12"/>
      </w:pPr>
    </w:p>
    <w:p w:rsidR="00B529C6" w:rsidRDefault="00EA41DC" w:rsidP="00B529C6">
      <w:pPr>
        <w:pStyle w:val="Body12"/>
      </w:pPr>
      <w:r>
        <w:t>When installed on a device, a</w:t>
      </w:r>
      <w:r w:rsidR="00C91C36">
        <w:t xml:space="preserve"> </w:t>
      </w:r>
      <w:r>
        <w:t>finished</w:t>
      </w:r>
      <w:r w:rsidR="00C91C36">
        <w:t xml:space="preserve"> add-on</w:t>
      </w:r>
      <w:r w:rsidR="00B529C6">
        <w:t xml:space="preserve"> should </w:t>
      </w:r>
      <w:r>
        <w:t>appear in the device GUI similar to the following image:</w:t>
      </w:r>
    </w:p>
    <w:p w:rsidR="00EA41DC" w:rsidRDefault="00EA41DC" w:rsidP="00B529C6">
      <w:pPr>
        <w:pStyle w:val="Body12"/>
      </w:pPr>
    </w:p>
    <w:p w:rsidR="00B529C6" w:rsidRDefault="00EA41DC" w:rsidP="00EA41DC">
      <w:pPr>
        <w:pStyle w:val="Body12"/>
      </w:pPr>
      <w:r>
        <w:rPr>
          <w:noProof/>
        </w:rPr>
        <w:drawing>
          <wp:inline distT="0" distB="0" distL="0" distR="0">
            <wp:extent cx="4191000" cy="3262614"/>
            <wp:effectExtent l="19050" t="0" r="0" b="0"/>
            <wp:docPr id="29" name="Picture 16" descr="D:\Current Work Files\D-Link_SDK_Add-on_How_to_09122011_Oliver DRAFT 02 Folder\WEB IMAGE SOURCE\15 Tutorial 1 Step 11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Current Work Files\D-Link_SDK_Add-on_How_to_09122011_Oliver DRAFT 02 Folder\WEB IMAGE SOURCE\15 Tutorial 1 Step 11 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168" cy="326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1DC" w:rsidRDefault="00EA41DC" w:rsidP="00EA41DC">
      <w:pPr>
        <w:pStyle w:val="Body12"/>
      </w:pPr>
    </w:p>
    <w:p w:rsidR="00EA41DC" w:rsidRDefault="00EA41DC" w:rsidP="00EA41DC">
      <w:pPr>
        <w:pStyle w:val="Body12"/>
      </w:pPr>
    </w:p>
    <w:p w:rsidR="00B529C6" w:rsidRPr="00B529C6" w:rsidRDefault="00B529C6" w:rsidP="00C91C36">
      <w:pPr>
        <w:pStyle w:val="Heading2"/>
        <w:rPr>
          <w:lang w:eastAsia="zh-TW"/>
        </w:rPr>
      </w:pPr>
      <w:r w:rsidRPr="00B529C6">
        <w:rPr>
          <w:lang w:eastAsia="zh-TW"/>
        </w:rPr>
        <w:lastRenderedPageBreak/>
        <w:t>Caution</w:t>
      </w:r>
    </w:p>
    <w:p w:rsidR="00B529C6" w:rsidRDefault="00B529C6" w:rsidP="00C91C36">
      <w:pPr>
        <w:pStyle w:val="Body12"/>
      </w:pPr>
      <w:r>
        <w:t xml:space="preserve">Once you have created </w:t>
      </w:r>
      <w:r w:rsidR="00C91C36">
        <w:t>a</w:t>
      </w:r>
      <w:r>
        <w:t xml:space="preserve"> package</w:t>
      </w:r>
      <w:r w:rsidR="00C91C36">
        <w:t>,</w:t>
      </w:r>
      <w:r>
        <w:t xml:space="preserve"> it </w:t>
      </w:r>
      <w:r w:rsidR="00B32857">
        <w:t xml:space="preserve">may </w:t>
      </w:r>
      <w:r w:rsidR="00C91C36">
        <w:t xml:space="preserve">not be able to </w:t>
      </w:r>
      <w:r>
        <w:t xml:space="preserve">run </w:t>
      </w:r>
      <w:r w:rsidR="00B32857">
        <w:t xml:space="preserve">if </w:t>
      </w:r>
      <w:r>
        <w:t>you have</w:t>
      </w:r>
      <w:r w:rsidR="00C91C36">
        <w:t xml:space="preserve"> </w:t>
      </w:r>
      <w:r>
        <w:t>n</w:t>
      </w:r>
      <w:r w:rsidR="00C91C36">
        <w:t>o</w:t>
      </w:r>
      <w:r>
        <w:t xml:space="preserve">t </w:t>
      </w:r>
      <w:r w:rsidR="00C91C36">
        <w:t xml:space="preserve">yet </w:t>
      </w:r>
      <w:r>
        <w:t>followed the correct rule</w:t>
      </w:r>
      <w:r w:rsidR="00C91C36">
        <w:t>s in order</w:t>
      </w:r>
      <w:r>
        <w:t xml:space="preserve"> to c</w:t>
      </w:r>
      <w:r w:rsidR="00C91C36">
        <w:t>reate the script file</w:t>
      </w:r>
      <w:r w:rsidR="00B32857">
        <w:t>s</w:t>
      </w:r>
      <w:r w:rsidR="00C91C36">
        <w:t xml:space="preserve"> properly. </w:t>
      </w:r>
      <w:r>
        <w:t>At this stage</w:t>
      </w:r>
      <w:r w:rsidR="00B32857">
        <w:t>,</w:t>
      </w:r>
      <w:r>
        <w:t xml:space="preserve"> it is not advisable to install any </w:t>
      </w:r>
      <w:r w:rsidR="00B32857">
        <w:t xml:space="preserve">other </w:t>
      </w:r>
      <w:r>
        <w:t xml:space="preserve">add-ons </w:t>
      </w:r>
      <w:r w:rsidR="00B32857">
        <w:t xml:space="preserve">as it may complicate </w:t>
      </w:r>
      <w:r w:rsidR="00C91C36">
        <w:t>debugging.</w:t>
      </w:r>
    </w:p>
    <w:p w:rsidR="00B529C6" w:rsidRDefault="00B529C6" w:rsidP="00C91C36">
      <w:pPr>
        <w:pStyle w:val="Body12"/>
      </w:pPr>
    </w:p>
    <w:p w:rsidR="00B529C6" w:rsidRDefault="00B32857" w:rsidP="00C91C36">
      <w:pPr>
        <w:pStyle w:val="Body12"/>
      </w:pPr>
      <w:r>
        <w:t xml:space="preserve">To </w:t>
      </w:r>
      <w:r w:rsidR="00B529C6">
        <w:t>resolve this issue</w:t>
      </w:r>
      <w:r>
        <w:t xml:space="preserve">, it is recommended that you </w:t>
      </w:r>
      <w:r w:rsidR="00B529C6">
        <w:t>remove the installed package folder and send rescan commands to the</w:t>
      </w:r>
      <w:r>
        <w:t xml:space="preserve"> add-on daemon by running the following command(again, </w:t>
      </w:r>
      <w:proofErr w:type="spellStart"/>
      <w:r w:rsidRPr="00B32857">
        <w:rPr>
          <w:b/>
        </w:rPr>
        <w:t>utelnetd</w:t>
      </w:r>
      <w:proofErr w:type="spellEnd"/>
      <w:r>
        <w:t xml:space="preserve"> is the add-on used in our example):</w:t>
      </w:r>
    </w:p>
    <w:p w:rsidR="00B32857" w:rsidRDefault="00B32857" w:rsidP="00B32857">
      <w:pPr>
        <w:pStyle w:val="Body12"/>
      </w:pPr>
    </w:p>
    <w:p w:rsidR="00C91C36" w:rsidRDefault="00EA41DC" w:rsidP="00B32857">
      <w:pPr>
        <w:pStyle w:val="Body12"/>
      </w:pPr>
      <w:r>
        <w:rPr>
          <w:noProof/>
        </w:rPr>
        <w:drawing>
          <wp:inline distT="0" distB="0" distL="0" distR="0">
            <wp:extent cx="3997325" cy="671819"/>
            <wp:effectExtent l="19050" t="0" r="3175" b="0"/>
            <wp:docPr id="30" name="Picture 17" descr="D:\Current Work Files\D-Link_SDK_Add-on_How_to_09122011_Oliver DRAFT 02 Folder\WEB IMAGE SOURCE\15 Tutorial 1 Step 11 Ca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Current Work Files\D-Link_SDK_Add-on_How_to_09122011_Oliver DRAFT 02 Folder\WEB IMAGE SOURCE\15 Tutorial 1 Step 11 Caution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67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57" w:rsidRDefault="00B32857" w:rsidP="00B32857">
      <w:pPr>
        <w:pStyle w:val="Body12"/>
      </w:pPr>
    </w:p>
    <w:p w:rsidR="00B32857" w:rsidRDefault="00B32857" w:rsidP="00B32857">
      <w:pPr>
        <w:pStyle w:val="Body12"/>
      </w:pPr>
    </w:p>
    <w:p w:rsidR="00B529C6" w:rsidRPr="00B529C6" w:rsidRDefault="00B529C6" w:rsidP="002D204E">
      <w:pPr>
        <w:pStyle w:val="Heading3"/>
      </w:pPr>
      <w:r w:rsidRPr="00B529C6">
        <w:t xml:space="preserve">Tutorial 2 : </w:t>
      </w:r>
      <w:r w:rsidR="002D204E" w:rsidRPr="002D204E">
        <w:t>Create an add-on with a GUI</w:t>
      </w:r>
    </w:p>
    <w:p w:rsidR="00C91C36" w:rsidRDefault="00C91C36" w:rsidP="00C91C36">
      <w:pPr>
        <w:pStyle w:val="Body12"/>
      </w:pPr>
    </w:p>
    <w:p w:rsidR="00AD7A94" w:rsidRDefault="00AD7A94" w:rsidP="00AD7A94">
      <w:pPr>
        <w:pStyle w:val="Body1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this tutorial, we will be making an add-on called </w:t>
      </w:r>
      <w:proofErr w:type="spellStart"/>
      <w:r>
        <w:rPr>
          <w:b/>
          <w:sz w:val="24"/>
          <w:szCs w:val="24"/>
        </w:rPr>
        <w:t>HelloWorld</w:t>
      </w:r>
      <w:proofErr w:type="spellEnd"/>
      <w:r>
        <w:rPr>
          <w:sz w:val="24"/>
          <w:szCs w:val="24"/>
        </w:rPr>
        <w:t>.</w:t>
      </w:r>
    </w:p>
    <w:p w:rsidR="00AD7A94" w:rsidRDefault="00AD7A94" w:rsidP="00C91C36">
      <w:pPr>
        <w:pStyle w:val="Body12"/>
      </w:pPr>
    </w:p>
    <w:p w:rsidR="00814EDD" w:rsidRDefault="00814EDD" w:rsidP="00C91C36">
      <w:pPr>
        <w:pStyle w:val="Body12"/>
      </w:pPr>
    </w:p>
    <w:p w:rsidR="00B529C6" w:rsidRDefault="00B529C6" w:rsidP="00C91C36">
      <w:pPr>
        <w:pStyle w:val="Body12"/>
      </w:pPr>
      <w:r>
        <w:rPr>
          <w:b/>
          <w:bCs/>
        </w:rPr>
        <w:t>Step 1:</w:t>
      </w:r>
      <w:r>
        <w:t xml:space="preserve"> </w:t>
      </w:r>
      <w:r w:rsidR="00B32857">
        <w:t>First, f</w:t>
      </w:r>
      <w:r>
        <w:t>o</w:t>
      </w:r>
      <w:r w:rsidR="00C91C36">
        <w:t>llow all the steps in Tutorial 1.</w:t>
      </w:r>
    </w:p>
    <w:p w:rsidR="00C91C36" w:rsidRDefault="00C91C36" w:rsidP="00C91C36">
      <w:pPr>
        <w:pStyle w:val="Body12"/>
      </w:pPr>
    </w:p>
    <w:p w:rsidR="00B529C6" w:rsidRDefault="00B529C6" w:rsidP="00C91C36">
      <w:pPr>
        <w:pStyle w:val="Body12"/>
      </w:pPr>
      <w:r>
        <w:rPr>
          <w:b/>
          <w:bCs/>
        </w:rPr>
        <w:t>Step 2:</w:t>
      </w:r>
      <w:r>
        <w:t xml:space="preserve"> Add the home page of your add-on </w:t>
      </w:r>
      <w:r w:rsidR="00814EDD">
        <w:t>to</w:t>
      </w:r>
      <w:r>
        <w:t xml:space="preserve"> the</w:t>
      </w:r>
      <w:r w:rsidR="00C91C36">
        <w:t xml:space="preserve"> </w:t>
      </w:r>
      <w:proofErr w:type="spellStart"/>
      <w:r>
        <w:rPr>
          <w:b/>
          <w:bCs/>
        </w:rPr>
        <w:t>AddonIndexPage</w:t>
      </w:r>
      <w:proofErr w:type="spellEnd"/>
      <w:r>
        <w:t xml:space="preserve"> </w:t>
      </w:r>
      <w:r w:rsidR="00814EDD">
        <w:t xml:space="preserve">variable </w:t>
      </w:r>
      <w:r>
        <w:t xml:space="preserve">in your </w:t>
      </w:r>
      <w:proofErr w:type="spellStart"/>
      <w:r>
        <w:rPr>
          <w:b/>
          <w:bCs/>
        </w:rPr>
        <w:t>apkg.rc</w:t>
      </w:r>
      <w:proofErr w:type="spellEnd"/>
      <w:r>
        <w:t xml:space="preserve"> file. In this example, it is </w:t>
      </w:r>
      <w:r>
        <w:rPr>
          <w:b/>
          <w:bCs/>
        </w:rPr>
        <w:t>index.html</w:t>
      </w:r>
      <w:r>
        <w:t>.</w:t>
      </w:r>
    </w:p>
    <w:p w:rsidR="00814EDD" w:rsidRDefault="00814EDD" w:rsidP="00814EDD">
      <w:pPr>
        <w:pStyle w:val="Body12"/>
      </w:pPr>
    </w:p>
    <w:p w:rsidR="00814EDD" w:rsidRDefault="00814EDD" w:rsidP="00814EDD">
      <w:pPr>
        <w:pStyle w:val="Body12"/>
      </w:pPr>
      <w:r>
        <w:rPr>
          <w:noProof/>
        </w:rPr>
        <w:drawing>
          <wp:inline distT="0" distB="0" distL="0" distR="0">
            <wp:extent cx="3997325" cy="1698863"/>
            <wp:effectExtent l="19050" t="0" r="3175" b="0"/>
            <wp:docPr id="32" name="Picture 18" descr="D:\Current Work Files\D-Link_SDK_Add-on_How_to_09122011_Oliver DRAFT 02 Folder\WEB IMAGE SOURCE\16 Tutorial 2 Ste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Current Work Files\D-Link_SDK_Add-on_How_to_09122011_Oliver DRAFT 02 Folder\WEB IMAGE SOURCE\16 Tutorial 2 Step 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169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EDD" w:rsidRDefault="00814EDD" w:rsidP="00814EDD">
      <w:pPr>
        <w:pStyle w:val="Body12"/>
      </w:pPr>
    </w:p>
    <w:p w:rsidR="00AD7A94" w:rsidRDefault="00AD7A94" w:rsidP="00814EDD">
      <w:pPr>
        <w:pStyle w:val="Body12"/>
      </w:pPr>
    </w:p>
    <w:p w:rsidR="00B529C6" w:rsidRDefault="00AD7A94" w:rsidP="00C91C36">
      <w:pPr>
        <w:pStyle w:val="Body12"/>
      </w:pPr>
      <w:r w:rsidRPr="00AD7A94">
        <w:rPr>
          <w:b/>
        </w:rPr>
        <w:t>Step 3:</w:t>
      </w:r>
      <w:r>
        <w:t xml:space="preserve"> </w:t>
      </w:r>
      <w:r w:rsidR="00B529C6">
        <w:t>Once the add-on html pages are created, you can create the necessary icons and add-on images to install it on the web interface. If you don’t want to create your own icons, you can use the default icons that come with the SDK.</w:t>
      </w:r>
    </w:p>
    <w:p w:rsidR="00C91C36" w:rsidRDefault="00C91C36" w:rsidP="00C91C36">
      <w:pPr>
        <w:pStyle w:val="Body12"/>
      </w:pPr>
    </w:p>
    <w:p w:rsidR="00B529C6" w:rsidRDefault="00AD7A94" w:rsidP="00C91C36">
      <w:pPr>
        <w:pStyle w:val="Body12"/>
      </w:pPr>
      <w:r>
        <w:t>For</w:t>
      </w:r>
      <w:r w:rsidR="00B529C6">
        <w:t xml:space="preserve"> the </w:t>
      </w:r>
      <w:r w:rsidR="00B529C6">
        <w:rPr>
          <w:b/>
          <w:bCs/>
        </w:rPr>
        <w:t>Application</w:t>
      </w:r>
      <w:r w:rsidR="00B529C6">
        <w:t xml:space="preserve"> page, you </w:t>
      </w:r>
      <w:r>
        <w:t xml:space="preserve">will </w:t>
      </w:r>
      <w:r w:rsidR="00B529C6">
        <w:t>need to create add-on icon</w:t>
      </w:r>
      <w:r>
        <w:t>s</w:t>
      </w:r>
      <w:r w:rsidR="00B529C6">
        <w:t xml:space="preserve"> with a recommended image size of 140x156</w:t>
      </w:r>
      <w:r w:rsidR="00C91C36">
        <w:t xml:space="preserve"> pixels.</w:t>
      </w:r>
    </w:p>
    <w:p w:rsidR="00C91C36" w:rsidRDefault="00C91C36" w:rsidP="00C91C36">
      <w:pPr>
        <w:pStyle w:val="Body12"/>
      </w:pPr>
    </w:p>
    <w:p w:rsidR="00B529C6" w:rsidRDefault="00B529C6" w:rsidP="00C91C36">
      <w:pPr>
        <w:pStyle w:val="Body12"/>
      </w:pPr>
      <w:r>
        <w:t>For the naming rules, create the following:</w:t>
      </w:r>
    </w:p>
    <w:p w:rsidR="00B529C6" w:rsidRDefault="00B529C6" w:rsidP="00C91C36">
      <w:pPr>
        <w:pStyle w:val="Body12"/>
      </w:pPr>
    </w:p>
    <w:p w:rsidR="00C91C36" w:rsidRPr="00C91C36" w:rsidRDefault="00C91C36" w:rsidP="00C91C36">
      <w:pPr>
        <w:pStyle w:val="CodeText"/>
      </w:pPr>
      <w:r w:rsidRPr="00C91C36">
        <w:rPr>
          <w:b w:val="0"/>
        </w:rPr>
        <w:t>[</w:t>
      </w:r>
      <w:proofErr w:type="spellStart"/>
      <w:r w:rsidRPr="00C91C36">
        <w:rPr>
          <w:b w:val="0"/>
        </w:rPr>
        <w:t>YourAddonName</w:t>
      </w:r>
      <w:proofErr w:type="spellEnd"/>
      <w:r w:rsidRPr="00C91C36">
        <w:rPr>
          <w:b w:val="0"/>
        </w:rPr>
        <w:t>]</w:t>
      </w:r>
      <w:r w:rsidRPr="00C91C36">
        <w:t>_display.png</w:t>
      </w:r>
    </w:p>
    <w:p w:rsidR="00C91C36" w:rsidRPr="00C91C36" w:rsidRDefault="00C91C36" w:rsidP="00C91C36">
      <w:pPr>
        <w:pStyle w:val="CodeText"/>
      </w:pPr>
      <w:r w:rsidRPr="00C91C36">
        <w:rPr>
          <w:b w:val="0"/>
        </w:rPr>
        <w:lastRenderedPageBreak/>
        <w:t>[</w:t>
      </w:r>
      <w:proofErr w:type="spellStart"/>
      <w:r w:rsidRPr="00C91C36">
        <w:rPr>
          <w:b w:val="0"/>
        </w:rPr>
        <w:t>YourAddonName</w:t>
      </w:r>
      <w:proofErr w:type="spellEnd"/>
      <w:r w:rsidRPr="00C91C36">
        <w:rPr>
          <w:b w:val="0"/>
        </w:rPr>
        <w:t>]</w:t>
      </w:r>
      <w:r w:rsidRPr="00C91C36">
        <w:t>_off.png</w:t>
      </w:r>
    </w:p>
    <w:p w:rsidR="00C91C36" w:rsidRPr="00C91C36" w:rsidRDefault="00C91C36" w:rsidP="00C91C36">
      <w:pPr>
        <w:pStyle w:val="CodeText"/>
      </w:pPr>
      <w:r w:rsidRPr="00C91C36">
        <w:rPr>
          <w:b w:val="0"/>
        </w:rPr>
        <w:t>[</w:t>
      </w:r>
      <w:proofErr w:type="spellStart"/>
      <w:r w:rsidRPr="00C91C36">
        <w:rPr>
          <w:b w:val="0"/>
        </w:rPr>
        <w:t>YourAddonName</w:t>
      </w:r>
      <w:proofErr w:type="spellEnd"/>
      <w:r w:rsidRPr="00C91C36">
        <w:rPr>
          <w:b w:val="0"/>
        </w:rPr>
        <w:t>]</w:t>
      </w:r>
      <w:r w:rsidRPr="00C91C36">
        <w:t>_on.png</w:t>
      </w:r>
    </w:p>
    <w:p w:rsidR="00C91C36" w:rsidRDefault="00C91C36" w:rsidP="00C91C36">
      <w:pPr>
        <w:pStyle w:val="Body12"/>
        <w:rPr>
          <w:b/>
          <w:bCs/>
        </w:rPr>
      </w:pPr>
    </w:p>
    <w:p w:rsidR="00C91C36" w:rsidRDefault="00C91C36" w:rsidP="00C91C36">
      <w:pPr>
        <w:pStyle w:val="Body12"/>
      </w:pPr>
      <w:r>
        <w:t>For example, if your package name is “</w:t>
      </w:r>
      <w:r>
        <w:rPr>
          <w:b/>
          <w:bCs/>
        </w:rPr>
        <w:t>Hello World</w:t>
      </w:r>
      <w:r>
        <w:t xml:space="preserve">” then </w:t>
      </w:r>
      <w:proofErr w:type="gramStart"/>
      <w:r>
        <w:t>rename</w:t>
      </w:r>
      <w:proofErr w:type="gramEnd"/>
      <w:r>
        <w:t xml:space="preserve"> your icons with these parameters.</w:t>
      </w:r>
    </w:p>
    <w:p w:rsidR="00C91C36" w:rsidRDefault="00C91C36" w:rsidP="00C91C36">
      <w:pPr>
        <w:pStyle w:val="Body12"/>
        <w:rPr>
          <w:b/>
          <w:bCs/>
        </w:rPr>
      </w:pPr>
    </w:p>
    <w:p w:rsidR="00B529C6" w:rsidRDefault="00B529C6" w:rsidP="00C91C36">
      <w:pPr>
        <w:pStyle w:val="CodeText"/>
      </w:pPr>
      <w:r>
        <w:t>HelloWorld_display.png</w:t>
      </w:r>
    </w:p>
    <w:p w:rsidR="00B529C6" w:rsidRDefault="00B529C6" w:rsidP="00C91C36">
      <w:pPr>
        <w:pStyle w:val="CodeText"/>
      </w:pPr>
      <w:r>
        <w:t>HelloWorld_off.png</w:t>
      </w:r>
    </w:p>
    <w:p w:rsidR="00B529C6" w:rsidRDefault="00B529C6" w:rsidP="00C91C36">
      <w:pPr>
        <w:pStyle w:val="CodeText"/>
      </w:pPr>
      <w:r>
        <w:t>HelloWorld_on.png</w:t>
      </w:r>
    </w:p>
    <w:p w:rsidR="00B529C6" w:rsidRDefault="00B529C6" w:rsidP="00C91C36">
      <w:pPr>
        <w:pStyle w:val="Body12"/>
      </w:pPr>
    </w:p>
    <w:p w:rsidR="00AD7A94" w:rsidRDefault="00AD7A94" w:rsidP="00C91C36">
      <w:pPr>
        <w:pStyle w:val="Body12"/>
      </w:pPr>
      <w:r>
        <w:rPr>
          <w:noProof/>
        </w:rPr>
        <w:drawing>
          <wp:inline distT="0" distB="0" distL="0" distR="0">
            <wp:extent cx="3250176" cy="1228725"/>
            <wp:effectExtent l="19050" t="0" r="7374" b="0"/>
            <wp:docPr id="34" name="Picture 19" descr="D:\Current Work Files\D-Link_SDK_Add-on_How_to_09122011_Oliver DRAFT 02 Folder\WEB IMAGE SOURCE\17 Tutorial 2 Step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Current Work Files\D-Link_SDK_Add-on_How_to_09122011_Oliver DRAFT 02 Folder\WEB IMAGE SOURCE\17 Tutorial 2 Step 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76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94" w:rsidRDefault="00AD7A94" w:rsidP="00C91C36">
      <w:pPr>
        <w:pStyle w:val="Body12"/>
      </w:pPr>
    </w:p>
    <w:p w:rsidR="00B529C6" w:rsidRDefault="00B529C6" w:rsidP="00C91C36">
      <w:pPr>
        <w:pStyle w:val="Body12"/>
      </w:pPr>
      <w:r w:rsidRPr="00C91C36">
        <w:rPr>
          <w:b/>
        </w:rPr>
        <w:t>Note</w:t>
      </w:r>
      <w:r>
        <w:t xml:space="preserve">: For your convenience, a set of default icons </w:t>
      </w:r>
      <w:r w:rsidR="00C91C36">
        <w:t xml:space="preserve">is </w:t>
      </w:r>
      <w:r>
        <w:t>included in the SDK</w:t>
      </w:r>
      <w:r w:rsidR="00C91C36">
        <w:t>.</w:t>
      </w:r>
    </w:p>
    <w:p w:rsidR="00B529C6" w:rsidRDefault="00B529C6" w:rsidP="00AD7A94">
      <w:pPr>
        <w:pStyle w:val="Body12"/>
      </w:pPr>
    </w:p>
    <w:p w:rsidR="00AD7A94" w:rsidRDefault="00AD7A94" w:rsidP="00AD7A94">
      <w:pPr>
        <w:pStyle w:val="Body12"/>
      </w:pPr>
    </w:p>
    <w:p w:rsidR="00B529C6" w:rsidRDefault="00AD7A94" w:rsidP="00C91C36">
      <w:pPr>
        <w:pStyle w:val="Body12"/>
      </w:pPr>
      <w:r w:rsidRPr="00AD7A94">
        <w:rPr>
          <w:b/>
        </w:rPr>
        <w:t xml:space="preserve">Step 4: </w:t>
      </w:r>
      <w:r w:rsidR="00B529C6">
        <w:t>Place all your files in one directory on the NAS</w:t>
      </w:r>
      <w:r>
        <w:t>, and p</w:t>
      </w:r>
      <w:r w:rsidR="00B529C6">
        <w:t xml:space="preserve">lace all your </w:t>
      </w:r>
      <w:r w:rsidR="00B529C6">
        <w:rPr>
          <w:b/>
          <w:bCs/>
        </w:rPr>
        <w:t>.html</w:t>
      </w:r>
      <w:r w:rsidR="00B529C6">
        <w:t xml:space="preserve">, </w:t>
      </w:r>
      <w:r w:rsidR="00B529C6">
        <w:rPr>
          <w:b/>
          <w:bCs/>
        </w:rPr>
        <w:t>.jpg</w:t>
      </w:r>
      <w:r w:rsidR="00B529C6">
        <w:t xml:space="preserve">, and </w:t>
      </w:r>
      <w:r w:rsidR="00B529C6">
        <w:rPr>
          <w:b/>
          <w:bCs/>
        </w:rPr>
        <w:t>.</w:t>
      </w:r>
      <w:proofErr w:type="spellStart"/>
      <w:r w:rsidR="00B529C6">
        <w:rPr>
          <w:b/>
          <w:bCs/>
        </w:rPr>
        <w:t>css</w:t>
      </w:r>
      <w:proofErr w:type="spellEnd"/>
      <w:r w:rsidR="00B529C6">
        <w:t xml:space="preserve"> files in a folder named </w:t>
      </w:r>
      <w:r w:rsidR="00B529C6">
        <w:rPr>
          <w:b/>
          <w:bCs/>
        </w:rPr>
        <w:t>webpage</w:t>
      </w:r>
      <w:r w:rsidR="00B529C6">
        <w:t>.</w:t>
      </w:r>
    </w:p>
    <w:p w:rsidR="00AD7A94" w:rsidRDefault="00AD7A94" w:rsidP="00C91C36">
      <w:pPr>
        <w:pStyle w:val="Body12"/>
        <w:rPr>
          <w:b/>
          <w:bCs/>
        </w:rPr>
      </w:pPr>
    </w:p>
    <w:p w:rsidR="00AD7A94" w:rsidRDefault="00AD7A94" w:rsidP="00C91C36">
      <w:pPr>
        <w:pStyle w:val="Body12"/>
        <w:rPr>
          <w:b/>
          <w:bCs/>
        </w:rPr>
      </w:pPr>
    </w:p>
    <w:p w:rsidR="00B529C6" w:rsidRDefault="00B529C6" w:rsidP="00C91C36">
      <w:pPr>
        <w:pStyle w:val="Body12"/>
      </w:pPr>
      <w:r>
        <w:rPr>
          <w:b/>
          <w:bCs/>
        </w:rPr>
        <w:t xml:space="preserve">Step </w:t>
      </w:r>
      <w:r w:rsidR="00AD7A94">
        <w:rPr>
          <w:b/>
          <w:bCs/>
        </w:rPr>
        <w:t>5</w:t>
      </w:r>
      <w:r>
        <w:rPr>
          <w:b/>
          <w:bCs/>
        </w:rPr>
        <w:t>:</w:t>
      </w:r>
      <w:r>
        <w:t xml:space="preserve"> Link this folder to your web server’s root directory. In this example</w:t>
      </w:r>
      <w:r w:rsidR="00AD7A94">
        <w:t>,</w:t>
      </w:r>
      <w:r>
        <w:t xml:space="preserve"> it is </w:t>
      </w:r>
      <w:r w:rsidR="00AD7A94">
        <w:t>located in</w:t>
      </w:r>
      <w:r>
        <w:rPr>
          <w:b/>
          <w:bCs/>
        </w:rPr>
        <w:t xml:space="preserve"> /</w:t>
      </w:r>
      <w:proofErr w:type="spellStart"/>
      <w:r>
        <w:rPr>
          <w:b/>
          <w:bCs/>
        </w:rPr>
        <w:t>var</w:t>
      </w:r>
      <w:proofErr w:type="spellEnd"/>
      <w:r>
        <w:rPr>
          <w:b/>
          <w:bCs/>
        </w:rPr>
        <w:t>/www</w:t>
      </w:r>
      <w:r>
        <w:t xml:space="preserve"> </w:t>
      </w:r>
      <w:r w:rsidR="00AD7A94">
        <w:t>i</w:t>
      </w:r>
      <w:r>
        <w:t xml:space="preserve">n the </w:t>
      </w:r>
      <w:r w:rsidR="00AD7A94">
        <w:t>root file system. T</w:t>
      </w:r>
      <w:r>
        <w:t>he complete file string will be:</w:t>
      </w:r>
    </w:p>
    <w:p w:rsidR="00C91C36" w:rsidRDefault="00C91C36" w:rsidP="00C91C36">
      <w:pPr>
        <w:pStyle w:val="Body12"/>
      </w:pPr>
    </w:p>
    <w:p w:rsidR="00B529C6" w:rsidRDefault="00B529C6" w:rsidP="00C91C36">
      <w:pPr>
        <w:pStyle w:val="CodeText"/>
      </w:pPr>
      <w:r>
        <w:t>/</w:t>
      </w:r>
      <w:proofErr w:type="spellStart"/>
      <w:r>
        <w:t>var</w:t>
      </w:r>
      <w:proofErr w:type="spellEnd"/>
      <w:r>
        <w:t>/www/</w:t>
      </w:r>
      <w:proofErr w:type="spellStart"/>
      <w:r>
        <w:t>HelloWorld</w:t>
      </w:r>
      <w:proofErr w:type="spellEnd"/>
    </w:p>
    <w:p w:rsidR="00C91C36" w:rsidRDefault="00C91C36" w:rsidP="00C91C36">
      <w:pPr>
        <w:pStyle w:val="Body12"/>
      </w:pPr>
    </w:p>
    <w:p w:rsidR="00AD7A94" w:rsidRDefault="00AD7A94" w:rsidP="00C91C36">
      <w:pPr>
        <w:pStyle w:val="Body12"/>
      </w:pPr>
      <w:r>
        <w:rPr>
          <w:noProof/>
        </w:rPr>
        <w:drawing>
          <wp:inline distT="0" distB="0" distL="0" distR="0">
            <wp:extent cx="3250565" cy="2408692"/>
            <wp:effectExtent l="19050" t="0" r="6985" b="0"/>
            <wp:docPr id="35" name="Picture 20" descr="D:\Current Work Files\D-Link_SDK_Add-on_How_to_09122011_Oliver DRAFT 02 Folder\WEB IMAGE SOURCE\18 Tutorial 2 Step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Current Work Files\D-Link_SDK_Add-on_How_to_09122011_Oliver DRAFT 02 Folder\WEB IMAGE SOURCE\18 Tutorial 2 Step 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40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94" w:rsidRDefault="00AD7A94" w:rsidP="00C91C36">
      <w:pPr>
        <w:pStyle w:val="Body12"/>
      </w:pPr>
    </w:p>
    <w:p w:rsidR="00B529C6" w:rsidRDefault="00AD7A94" w:rsidP="00C91C36">
      <w:pPr>
        <w:pStyle w:val="Body12"/>
      </w:pPr>
      <w:r w:rsidRPr="00AD7A94">
        <w:rPr>
          <w:b/>
        </w:rPr>
        <w:t>Step 6:</w:t>
      </w:r>
      <w:r>
        <w:t xml:space="preserve"> </w:t>
      </w:r>
      <w:r w:rsidR="00B529C6">
        <w:t xml:space="preserve">If you have implemented </w:t>
      </w:r>
      <w:proofErr w:type="spellStart"/>
      <w:r w:rsidR="00B529C6">
        <w:t>cgi</w:t>
      </w:r>
      <w:proofErr w:type="spellEnd"/>
      <w:r w:rsidR="00B529C6">
        <w:t>, link it to</w:t>
      </w:r>
      <w:r>
        <w:t>:</w:t>
      </w:r>
    </w:p>
    <w:p w:rsidR="00C91C36" w:rsidRDefault="00C91C36" w:rsidP="00C91C36">
      <w:pPr>
        <w:pStyle w:val="Body12"/>
      </w:pPr>
    </w:p>
    <w:p w:rsidR="00B529C6" w:rsidRDefault="00B529C6" w:rsidP="00C91C36">
      <w:pPr>
        <w:pStyle w:val="CodeText"/>
      </w:pPr>
      <w:r>
        <w:t>/</w:t>
      </w:r>
      <w:proofErr w:type="spellStart"/>
      <w:r>
        <w:t>var</w:t>
      </w:r>
      <w:proofErr w:type="spellEnd"/>
      <w:r>
        <w:t>/www/</w:t>
      </w:r>
      <w:proofErr w:type="spellStart"/>
      <w:r>
        <w:t>cgi</w:t>
      </w:r>
      <w:proofErr w:type="spellEnd"/>
      <w:r>
        <w:t>-bin</w:t>
      </w:r>
    </w:p>
    <w:p w:rsidR="00B529C6" w:rsidRDefault="00B529C6" w:rsidP="00C91C36">
      <w:pPr>
        <w:pStyle w:val="Body12"/>
        <w:rPr>
          <w:b/>
          <w:bCs/>
        </w:rPr>
      </w:pPr>
    </w:p>
    <w:p w:rsidR="00B529C6" w:rsidRDefault="00AD7A94" w:rsidP="00C91C36">
      <w:pPr>
        <w:pStyle w:val="Body12"/>
      </w:pPr>
      <w:r>
        <w:t>Also e</w:t>
      </w:r>
      <w:r w:rsidR="00B529C6">
        <w:t xml:space="preserve">dit the </w:t>
      </w:r>
      <w:r w:rsidR="00B529C6">
        <w:rPr>
          <w:b/>
          <w:bCs/>
        </w:rPr>
        <w:t>init.sh</w:t>
      </w:r>
      <w:r w:rsidR="00B529C6">
        <w:t xml:space="preserve"> </w:t>
      </w:r>
      <w:r>
        <w:t xml:space="preserve">and </w:t>
      </w:r>
      <w:r>
        <w:rPr>
          <w:b/>
        </w:rPr>
        <w:t>clean.</w:t>
      </w:r>
      <w:r w:rsidRPr="00AD7A94">
        <w:rPr>
          <w:b/>
        </w:rPr>
        <w:t>sh</w:t>
      </w:r>
      <w:r>
        <w:t xml:space="preserve"> </w:t>
      </w:r>
      <w:r w:rsidR="00B529C6" w:rsidRPr="00AD7A94">
        <w:t>script</w:t>
      </w:r>
      <w:r>
        <w:t>s</w:t>
      </w:r>
      <w:r w:rsidR="00B529C6">
        <w:t xml:space="preserve"> to add the related link.</w:t>
      </w:r>
    </w:p>
    <w:p w:rsidR="00AD7A94" w:rsidRDefault="00AD7A94" w:rsidP="00C91C36">
      <w:pPr>
        <w:pStyle w:val="Body12"/>
      </w:pPr>
    </w:p>
    <w:p w:rsidR="00AD7A94" w:rsidRDefault="00AD7A94" w:rsidP="00C91C36">
      <w:pPr>
        <w:pStyle w:val="Body12"/>
      </w:pPr>
      <w:r>
        <w:rPr>
          <w:noProof/>
        </w:rPr>
        <w:lastRenderedPageBreak/>
        <w:drawing>
          <wp:inline distT="0" distB="0" distL="0" distR="0">
            <wp:extent cx="3343275" cy="464344"/>
            <wp:effectExtent l="19050" t="0" r="9525" b="0"/>
            <wp:docPr id="36" name="Picture 21" descr="D:\Current Work Files\D-Link_SDK_Add-on_How_to_09122011_Oliver DRAFT 02 Folder\WEB IMAGE SOURCE\18 Tutorial 2 Step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Current Work Files\D-Link_SDK_Add-on_How_to_09122011_Oliver DRAFT 02 Folder\WEB IMAGE SOURCE\18 Tutorial 2 Step 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6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94" w:rsidRDefault="00AD7A94" w:rsidP="00C91C36">
      <w:pPr>
        <w:pStyle w:val="Body12"/>
        <w:rPr>
          <w:b/>
          <w:bCs/>
        </w:rPr>
      </w:pPr>
    </w:p>
    <w:p w:rsidR="00AD7A94" w:rsidRDefault="00AD7A94" w:rsidP="00C91C36">
      <w:pPr>
        <w:pStyle w:val="Body12"/>
        <w:rPr>
          <w:b/>
          <w:bCs/>
        </w:rPr>
      </w:pPr>
    </w:p>
    <w:p w:rsidR="00B529C6" w:rsidRPr="00B529C6" w:rsidRDefault="00B529C6" w:rsidP="00C91C36">
      <w:pPr>
        <w:pStyle w:val="Heading2"/>
        <w:rPr>
          <w:lang w:eastAsia="zh-TW"/>
        </w:rPr>
      </w:pPr>
      <w:r w:rsidRPr="00B529C6">
        <w:rPr>
          <w:lang w:eastAsia="zh-TW"/>
        </w:rPr>
        <w:t xml:space="preserve">Run and </w:t>
      </w:r>
      <w:r w:rsidR="00AD7A94">
        <w:rPr>
          <w:lang w:eastAsia="zh-TW"/>
        </w:rPr>
        <w:t>v</w:t>
      </w:r>
      <w:r w:rsidRPr="00B529C6">
        <w:rPr>
          <w:lang w:eastAsia="zh-TW"/>
        </w:rPr>
        <w:t xml:space="preserve">iew the </w:t>
      </w:r>
      <w:r w:rsidR="00AD7A94">
        <w:rPr>
          <w:lang w:eastAsia="zh-TW"/>
        </w:rPr>
        <w:t>a</w:t>
      </w:r>
      <w:r w:rsidRPr="00B529C6">
        <w:rPr>
          <w:lang w:eastAsia="zh-TW"/>
        </w:rPr>
        <w:t>dd-on</w:t>
      </w:r>
    </w:p>
    <w:p w:rsidR="00B529C6" w:rsidRDefault="00B529C6" w:rsidP="00402000">
      <w:pPr>
        <w:pStyle w:val="Body12"/>
      </w:pPr>
      <w:r>
        <w:t xml:space="preserve">The program can now run in its entirety </w:t>
      </w:r>
      <w:r w:rsidR="00402000">
        <w:t xml:space="preserve">in a </w:t>
      </w:r>
      <w:proofErr w:type="spellStart"/>
      <w:r>
        <w:t>brower</w:t>
      </w:r>
      <w:proofErr w:type="spellEnd"/>
      <w:r>
        <w:t xml:space="preserve">. If you created the add-on with a GUI interface, </w:t>
      </w:r>
      <w:r w:rsidR="00402000">
        <w:t xml:space="preserve">just </w:t>
      </w:r>
      <w:r>
        <w:t>open your browser and enter:</w:t>
      </w:r>
    </w:p>
    <w:p w:rsidR="00B529C6" w:rsidRDefault="00B529C6" w:rsidP="00402000">
      <w:pPr>
        <w:pStyle w:val="Body12"/>
      </w:pPr>
    </w:p>
    <w:p w:rsidR="00B529C6" w:rsidRDefault="00B529C6" w:rsidP="00402000">
      <w:pPr>
        <w:pStyle w:val="CodeText"/>
      </w:pPr>
      <w:r>
        <w:t>http://</w:t>
      </w:r>
      <w:r w:rsidRPr="00402000">
        <w:rPr>
          <w:b w:val="0"/>
        </w:rPr>
        <w:t>192.168.0.100</w:t>
      </w:r>
      <w:r>
        <w:t>/HelloWorld/index.html</w:t>
      </w:r>
    </w:p>
    <w:p w:rsidR="00B529C6" w:rsidRDefault="00B529C6" w:rsidP="00402000">
      <w:pPr>
        <w:pStyle w:val="Body12"/>
      </w:pPr>
    </w:p>
    <w:p w:rsidR="00B529C6" w:rsidRDefault="00402000" w:rsidP="00402000">
      <w:pPr>
        <w:pStyle w:val="Body12"/>
      </w:pPr>
      <w:r>
        <w:t>…and replace</w:t>
      </w:r>
      <w:r w:rsidR="00B529C6">
        <w:t xml:space="preserve"> 192.168.0.100 </w:t>
      </w:r>
      <w:r>
        <w:t>with</w:t>
      </w:r>
      <w:r w:rsidR="00B529C6">
        <w:t xml:space="preserve"> the IP address of your NAS.</w:t>
      </w:r>
    </w:p>
    <w:p w:rsidR="00402000" w:rsidRDefault="00402000" w:rsidP="00402000">
      <w:pPr>
        <w:pStyle w:val="Body12"/>
      </w:pPr>
    </w:p>
    <w:p w:rsidR="00B529C6" w:rsidRDefault="00402000" w:rsidP="00402000">
      <w:pPr>
        <w:pStyle w:val="Body12"/>
      </w:pPr>
      <w:r>
        <w:t xml:space="preserve">Another way to run the </w:t>
      </w:r>
      <w:r w:rsidR="00AD7A94">
        <w:t>a</w:t>
      </w:r>
      <w:r>
        <w:t xml:space="preserve">dd-on is </w:t>
      </w:r>
      <w:r w:rsidR="00AD7A94">
        <w:t xml:space="preserve">by </w:t>
      </w:r>
      <w:r w:rsidR="00B529C6">
        <w:t>brows</w:t>
      </w:r>
      <w:r w:rsidR="00AD7A94">
        <w:t>ing</w:t>
      </w:r>
      <w:r w:rsidR="00B529C6">
        <w:t xml:space="preserve"> to the </w:t>
      </w:r>
      <w:r w:rsidR="00B529C6">
        <w:rPr>
          <w:b/>
          <w:bCs/>
        </w:rPr>
        <w:t>Applications</w:t>
      </w:r>
      <w:r w:rsidR="00B529C6">
        <w:t xml:space="preserve"> page</w:t>
      </w:r>
      <w:r w:rsidR="00AD7A94">
        <w:t>,</w:t>
      </w:r>
      <w:r w:rsidR="00B529C6">
        <w:t xml:space="preserve"> click</w:t>
      </w:r>
      <w:r w:rsidR="00AD7A94">
        <w:t>ing</w:t>
      </w:r>
      <w:r w:rsidR="00B529C6">
        <w:t xml:space="preserve"> </w:t>
      </w:r>
      <w:r w:rsidR="00AD7A94">
        <w:t xml:space="preserve">on </w:t>
      </w:r>
      <w:r w:rsidR="00B529C6">
        <w:t xml:space="preserve">the </w:t>
      </w:r>
      <w:r w:rsidR="00B529C6">
        <w:rPr>
          <w:b/>
          <w:bCs/>
        </w:rPr>
        <w:t>Applications icon</w:t>
      </w:r>
      <w:r w:rsidR="00AD7A94" w:rsidRPr="00AD7A94">
        <w:rPr>
          <w:bCs/>
        </w:rPr>
        <w:t>,</w:t>
      </w:r>
      <w:r w:rsidR="00B529C6">
        <w:t xml:space="preserve"> and click</w:t>
      </w:r>
      <w:r w:rsidR="00AD7A94">
        <w:t>ing</w:t>
      </w:r>
      <w:r w:rsidR="00B529C6">
        <w:t xml:space="preserve"> on the add-on icon you created</w:t>
      </w:r>
      <w:r w:rsidR="00AD7A94">
        <w:t xml:space="preserve"> earlier</w:t>
      </w:r>
      <w:r w:rsidR="00B529C6">
        <w:t>.</w:t>
      </w:r>
    </w:p>
    <w:p w:rsidR="00B529C6" w:rsidRDefault="00B529C6" w:rsidP="00AD7A94">
      <w:pPr>
        <w:pStyle w:val="Body12"/>
      </w:pPr>
    </w:p>
    <w:p w:rsidR="00AD7A94" w:rsidRDefault="00AD7A94" w:rsidP="00AD7A94">
      <w:pPr>
        <w:pStyle w:val="Body12"/>
      </w:pPr>
      <w:r>
        <w:rPr>
          <w:noProof/>
        </w:rPr>
        <w:drawing>
          <wp:inline distT="0" distB="0" distL="0" distR="0">
            <wp:extent cx="3486150" cy="2707847"/>
            <wp:effectExtent l="19050" t="0" r="0" b="0"/>
            <wp:docPr id="37" name="Picture 22" descr="D:\Current Work Files\D-Link_SDK_Add-on_How_to_09122011_Oliver DRAFT 02 Folder\WEB IMAGE SOURCE\19 Run and view the add-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Current Work Files\D-Link_SDK_Add-on_How_to_09122011_Oliver DRAFT 02 Folder\WEB IMAGE SOURCE\19 Run and view the add-on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0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94" w:rsidRDefault="00AD7A94" w:rsidP="00AD7A94">
      <w:pPr>
        <w:pStyle w:val="Body12"/>
      </w:pPr>
    </w:p>
    <w:p w:rsidR="00AD7A94" w:rsidRDefault="00AD7A94" w:rsidP="00AD7A94">
      <w:pPr>
        <w:pStyle w:val="Body12"/>
      </w:pPr>
    </w:p>
    <w:p w:rsidR="00B529C6" w:rsidRDefault="00B529C6" w:rsidP="00B529C6">
      <w:pPr>
        <w:pStyle w:val="Body12"/>
      </w:pPr>
      <w:r>
        <w:t>When click</w:t>
      </w:r>
      <w:r w:rsidR="00402000">
        <w:t>ing</w:t>
      </w:r>
      <w:r>
        <w:t xml:space="preserve"> on the newly created add-on, </w:t>
      </w:r>
      <w:r w:rsidR="00AD7A94">
        <w:t xml:space="preserve">a screen similar to the following </w:t>
      </w:r>
      <w:r>
        <w:t xml:space="preserve">image </w:t>
      </w:r>
      <w:r w:rsidR="00AD7A94">
        <w:t>will appear</w:t>
      </w:r>
      <w:r>
        <w:t xml:space="preserve">. </w:t>
      </w:r>
      <w:r w:rsidR="00AD7A94">
        <w:t xml:space="preserve">When you click on the </w:t>
      </w:r>
      <w:r>
        <w:rPr>
          <w:b/>
          <w:bCs/>
        </w:rPr>
        <w:t>Launch Interface</w:t>
      </w:r>
      <w:r>
        <w:t xml:space="preserve"> button, th</w:t>
      </w:r>
      <w:r w:rsidR="00AD7A94">
        <w:t>e add-on’s GUI will be opened</w:t>
      </w:r>
      <w:r>
        <w:t>.</w:t>
      </w:r>
    </w:p>
    <w:p w:rsidR="00AD7A94" w:rsidRDefault="00AD7A94" w:rsidP="00B529C6">
      <w:pPr>
        <w:pStyle w:val="Body12"/>
      </w:pPr>
    </w:p>
    <w:p w:rsidR="00AD7A94" w:rsidRDefault="00740446" w:rsidP="00B529C6">
      <w:pPr>
        <w:pStyle w:val="Body12"/>
      </w:pPr>
      <w:r>
        <w:rPr>
          <w:noProof/>
        </w:rPr>
        <w:lastRenderedPageBreak/>
        <w:drawing>
          <wp:inline distT="0" distB="0" distL="0" distR="0">
            <wp:extent cx="3590925" cy="2784799"/>
            <wp:effectExtent l="19050" t="0" r="9525" b="0"/>
            <wp:docPr id="40" name="Picture 24" descr="D:\Current Work Files\D-Link_SDK_Add-on_How_to_09122011_Oliver DRAFT 02 Folder\WEB IMAGE SOURCE\20 Run and view the add-on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Current Work Files\D-Link_SDK_Add-on_How_to_09122011_Oliver DRAFT 02 Folder\WEB IMAGE SOURCE\20 Run and view the add-on 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8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94" w:rsidRDefault="00AD7A94" w:rsidP="00B529C6">
      <w:pPr>
        <w:pStyle w:val="Body12"/>
      </w:pPr>
    </w:p>
    <w:p w:rsidR="00AD7A94" w:rsidRDefault="00AD7A94" w:rsidP="00B529C6">
      <w:pPr>
        <w:pStyle w:val="Body12"/>
      </w:pPr>
    </w:p>
    <w:p w:rsidR="00B529C6" w:rsidRPr="00B529C6" w:rsidRDefault="00740446" w:rsidP="00402000">
      <w:pPr>
        <w:pStyle w:val="Heading2"/>
        <w:rPr>
          <w:lang w:eastAsia="zh-TW"/>
        </w:rPr>
      </w:pPr>
      <w:r>
        <w:rPr>
          <w:lang w:eastAsia="zh-TW"/>
        </w:rPr>
        <w:t>Reference:</w:t>
      </w:r>
      <w:r w:rsidR="00B529C6" w:rsidRPr="00B529C6">
        <w:rPr>
          <w:lang w:eastAsia="zh-TW"/>
        </w:rPr>
        <w:t xml:space="preserve"> Add-on Package Naming Rules </w:t>
      </w:r>
    </w:p>
    <w:p w:rsidR="00B529C6" w:rsidRDefault="00B529C6" w:rsidP="00402000">
      <w:pPr>
        <w:pStyle w:val="Body12"/>
      </w:pPr>
      <w:r>
        <w:t xml:space="preserve">To wrap the application, run </w:t>
      </w:r>
      <w:proofErr w:type="spellStart"/>
      <w:r>
        <w:t>mkapkg</w:t>
      </w:r>
      <w:proofErr w:type="spellEnd"/>
      <w:r>
        <w:t xml:space="preserve"> by typing:</w:t>
      </w:r>
    </w:p>
    <w:p w:rsidR="00B529C6" w:rsidRDefault="00B529C6" w:rsidP="00402000">
      <w:pPr>
        <w:pStyle w:val="Body12"/>
      </w:pPr>
    </w:p>
    <w:p w:rsidR="00B529C6" w:rsidRDefault="00B529C6" w:rsidP="00402000">
      <w:pPr>
        <w:pStyle w:val="CodeText"/>
      </w:pPr>
      <w:proofErr w:type="spellStart"/>
      <w:proofErr w:type="gramStart"/>
      <w:r>
        <w:t>mkapkg</w:t>
      </w:r>
      <w:proofErr w:type="spellEnd"/>
      <w:r>
        <w:t>-m</w:t>
      </w:r>
      <w:proofErr w:type="gramEnd"/>
      <w:r>
        <w:t xml:space="preserve"> [package name]</w:t>
      </w:r>
    </w:p>
    <w:p w:rsidR="00B529C6" w:rsidRDefault="00B529C6" w:rsidP="00402000">
      <w:pPr>
        <w:pStyle w:val="Body12"/>
      </w:pPr>
    </w:p>
    <w:p w:rsidR="00B529C6" w:rsidRDefault="00B529C6" w:rsidP="00402000">
      <w:pPr>
        <w:pStyle w:val="Body12"/>
      </w:pPr>
      <w:r>
        <w:t xml:space="preserve">The image below demonstrates how to use </w:t>
      </w:r>
      <w:proofErr w:type="spellStart"/>
      <w:r>
        <w:rPr>
          <w:b/>
          <w:bCs/>
        </w:rPr>
        <w:t>mkapkg</w:t>
      </w:r>
      <w:proofErr w:type="spellEnd"/>
      <w:r w:rsidR="00740446">
        <w:t xml:space="preserve">, though </w:t>
      </w:r>
      <w:r>
        <w:t>it is not a sample of the package installed.</w:t>
      </w:r>
    </w:p>
    <w:p w:rsidR="00B529C6" w:rsidRDefault="00B529C6" w:rsidP="00B529C6">
      <w:pPr>
        <w:pStyle w:val="Body12"/>
      </w:pPr>
    </w:p>
    <w:p w:rsidR="00740446" w:rsidRDefault="00740446" w:rsidP="00B529C6">
      <w:pPr>
        <w:pStyle w:val="Body12"/>
      </w:pPr>
      <w:r>
        <w:rPr>
          <w:noProof/>
        </w:rPr>
        <w:drawing>
          <wp:inline distT="0" distB="0" distL="0" distR="0">
            <wp:extent cx="4461625" cy="3381375"/>
            <wp:effectExtent l="19050" t="0" r="0" b="0"/>
            <wp:docPr id="41" name="Picture 25" descr="D:\Current Work Files\D-Link_SDK_Add-on_How_to_09122011_Oliver DRAFT 02 Folder\WEB IMAGE SOURCE\21 Reference Add-on Package Naming Ru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Current Work Files\D-Link_SDK_Add-on_How_to_09122011_Oliver DRAFT 02 Folder\WEB IMAGE SOURCE\21 Reference Add-on Package Naming Rules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46" w:rsidRDefault="00740446" w:rsidP="00B529C6">
      <w:pPr>
        <w:pStyle w:val="Body12"/>
      </w:pPr>
    </w:p>
    <w:p w:rsidR="00740446" w:rsidRDefault="00740446" w:rsidP="00B529C6">
      <w:pPr>
        <w:pStyle w:val="Body12"/>
      </w:pPr>
    </w:p>
    <w:p w:rsidR="00B529C6" w:rsidRDefault="00B529C6" w:rsidP="00B529C6">
      <w:pPr>
        <w:pStyle w:val="Body12"/>
      </w:pPr>
      <w:r>
        <w:t>The Add-on package naming rule is:</w:t>
      </w:r>
    </w:p>
    <w:p w:rsidR="00B529C6" w:rsidRDefault="00B529C6" w:rsidP="00B529C6">
      <w:pPr>
        <w:pStyle w:val="Body12"/>
      </w:pPr>
    </w:p>
    <w:p w:rsidR="00B529C6" w:rsidRDefault="00B529C6" w:rsidP="00402000">
      <w:pPr>
        <w:pStyle w:val="CodeText"/>
      </w:pPr>
      <w:r>
        <w:lastRenderedPageBreak/>
        <w:t>[Model Name] [Package Name] [Version number]</w:t>
      </w:r>
      <w:proofErr w:type="gramStart"/>
      <w:r>
        <w:t>_[</w:t>
      </w:r>
      <w:proofErr w:type="gramEnd"/>
      <w:r>
        <w:t>Date]</w:t>
      </w:r>
    </w:p>
    <w:p w:rsidR="00B529C6" w:rsidRDefault="00B529C6" w:rsidP="00B529C6">
      <w:pPr>
        <w:pStyle w:val="Body12"/>
      </w:pPr>
    </w:p>
    <w:p w:rsidR="00402000" w:rsidRDefault="00402000" w:rsidP="00B529C6">
      <w:pPr>
        <w:pStyle w:val="Body12"/>
      </w:pPr>
      <w:r>
        <w:t>For example:</w:t>
      </w:r>
    </w:p>
    <w:p w:rsidR="00402000" w:rsidRDefault="00402000" w:rsidP="00B529C6">
      <w:pPr>
        <w:pStyle w:val="Body12"/>
      </w:pPr>
    </w:p>
    <w:p w:rsidR="00B529C6" w:rsidRDefault="00B529C6" w:rsidP="00402000">
      <w:pPr>
        <w:pStyle w:val="CodeText"/>
        <w:rPr>
          <w:rFonts w:ascii="Myriad Pro" w:hAnsi="Myriad Pro" w:cs="Myriad Pro"/>
          <w:sz w:val="28"/>
          <w:szCs w:val="28"/>
        </w:rPr>
      </w:pPr>
      <w:r>
        <w:t xml:space="preserve">DNS-345 </w:t>
      </w:r>
      <w:proofErr w:type="spellStart"/>
      <w:r>
        <w:t>AjaXplorer</w:t>
      </w:r>
      <w:proofErr w:type="spellEnd"/>
      <w:r>
        <w:t xml:space="preserve"> Package v1.00_06162011</w:t>
      </w:r>
    </w:p>
    <w:p w:rsidR="00B529C6" w:rsidRDefault="00B529C6" w:rsidP="00B529C6">
      <w:pPr>
        <w:pStyle w:val="Body12"/>
      </w:pPr>
    </w:p>
    <w:p w:rsidR="00B529C6" w:rsidRPr="00B529C6" w:rsidRDefault="00B529C6" w:rsidP="00402000">
      <w:pPr>
        <w:pStyle w:val="Heading2"/>
        <w:rPr>
          <w:lang w:eastAsia="zh-TW"/>
        </w:rPr>
      </w:pPr>
      <w:r w:rsidRPr="00B529C6">
        <w:rPr>
          <w:lang w:eastAsia="zh-TW"/>
        </w:rPr>
        <w:t>About Shell Scripts</w:t>
      </w:r>
    </w:p>
    <w:p w:rsidR="00B529C6" w:rsidRDefault="00B529C6" w:rsidP="00402000">
      <w:pPr>
        <w:pStyle w:val="Body12"/>
      </w:pPr>
      <w:r>
        <w:t xml:space="preserve">Here is an explanation of the scripts used in this guide and what each script </w:t>
      </w:r>
      <w:r w:rsidR="00740446">
        <w:t>is used for</w:t>
      </w:r>
      <w:r>
        <w:t>.</w:t>
      </w:r>
    </w:p>
    <w:p w:rsidR="00402000" w:rsidRDefault="00402000" w:rsidP="00402000">
      <w:pPr>
        <w:pStyle w:val="Body12"/>
      </w:pPr>
    </w:p>
    <w:p w:rsidR="00B529C6" w:rsidRDefault="00B529C6" w:rsidP="00402000">
      <w:pPr>
        <w:pStyle w:val="Body12"/>
      </w:pPr>
      <w:r>
        <w:rPr>
          <w:b/>
          <w:bCs/>
        </w:rPr>
        <w:t>preinst.sh</w:t>
      </w:r>
      <w:r>
        <w:t xml:space="preserve"> - this script is used to run some commands before the installation calls the install.sh. It is used when backing up configuration files and data to </w:t>
      </w:r>
      <w:r>
        <w:rPr>
          <w:b/>
          <w:bCs/>
        </w:rPr>
        <w:t>/</w:t>
      </w:r>
      <w:proofErr w:type="spellStart"/>
      <w:r>
        <w:rPr>
          <w:b/>
          <w:bCs/>
        </w:rPr>
        <w:t>tmp</w:t>
      </w:r>
      <w:proofErr w:type="spellEnd"/>
      <w:r>
        <w:rPr>
          <w:b/>
          <w:bCs/>
        </w:rPr>
        <w:t>, /</w:t>
      </w:r>
      <w:proofErr w:type="spellStart"/>
      <w:r>
        <w:rPr>
          <w:b/>
          <w:bCs/>
        </w:rPr>
        <w:t>var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tmp</w:t>
      </w:r>
      <w:proofErr w:type="spellEnd"/>
      <w:r>
        <w:t xml:space="preserve"> directories or any other directory even before running the installation or calling </w:t>
      </w:r>
      <w:r>
        <w:rPr>
          <w:b/>
          <w:bCs/>
        </w:rPr>
        <w:t>install.sh</w:t>
      </w:r>
    </w:p>
    <w:p w:rsidR="00B529C6" w:rsidRDefault="00B529C6" w:rsidP="00402000">
      <w:pPr>
        <w:pStyle w:val="Body12"/>
      </w:pPr>
      <w:r>
        <w:t xml:space="preserve"> </w:t>
      </w:r>
    </w:p>
    <w:p w:rsidR="00B529C6" w:rsidRDefault="00B529C6" w:rsidP="00402000">
      <w:pPr>
        <w:pStyle w:val="Body12"/>
      </w:pPr>
      <w:r>
        <w:rPr>
          <w:b/>
          <w:bCs/>
        </w:rPr>
        <w:t>install.sh</w:t>
      </w:r>
      <w:r w:rsidR="00740446">
        <w:t xml:space="preserve"> - T</w:t>
      </w:r>
      <w:r>
        <w:t>his copies the related files over and installs the add-ons to the appropriate folder.</w:t>
      </w:r>
    </w:p>
    <w:p w:rsidR="00B529C6" w:rsidRDefault="00B529C6" w:rsidP="00402000">
      <w:pPr>
        <w:pStyle w:val="Body12"/>
      </w:pPr>
    </w:p>
    <w:p w:rsidR="00B529C6" w:rsidRDefault="00B529C6" w:rsidP="00402000">
      <w:pPr>
        <w:pStyle w:val="Body12"/>
      </w:pPr>
      <w:r>
        <w:rPr>
          <w:b/>
          <w:bCs/>
        </w:rPr>
        <w:t>remove.sh</w:t>
      </w:r>
      <w:r>
        <w:t xml:space="preserve"> - </w:t>
      </w:r>
      <w:r w:rsidR="00740446">
        <w:t>T</w:t>
      </w:r>
      <w:r>
        <w:t>his removes</w:t>
      </w:r>
      <w:r w:rsidR="00740446">
        <w:t>/uninstalls</w:t>
      </w:r>
      <w:r>
        <w:t xml:space="preserve"> the add-on from </w:t>
      </w:r>
      <w:r w:rsidR="00740446">
        <w:t>a</w:t>
      </w:r>
      <w:r>
        <w:t xml:space="preserve"> </w:t>
      </w:r>
      <w:proofErr w:type="spellStart"/>
      <w:r>
        <w:t>ShareCenter</w:t>
      </w:r>
      <w:proofErr w:type="spellEnd"/>
      <w:r w:rsidR="00740446">
        <w:t xml:space="preserve"> device.</w:t>
      </w:r>
    </w:p>
    <w:p w:rsidR="00B529C6" w:rsidRDefault="00B529C6" w:rsidP="00402000">
      <w:pPr>
        <w:pStyle w:val="Body12"/>
      </w:pPr>
    </w:p>
    <w:p w:rsidR="00B529C6" w:rsidRDefault="00B529C6" w:rsidP="00402000">
      <w:pPr>
        <w:pStyle w:val="Body12"/>
      </w:pPr>
      <w:r>
        <w:rPr>
          <w:b/>
          <w:bCs/>
        </w:rPr>
        <w:t>init.sh</w:t>
      </w:r>
      <w:r w:rsidRPr="00740446">
        <w:rPr>
          <w:bCs/>
        </w:rPr>
        <w:t xml:space="preserve"> </w:t>
      </w:r>
      <w:r>
        <w:t xml:space="preserve">- </w:t>
      </w:r>
      <w:r w:rsidR="00740446">
        <w:t>T</w:t>
      </w:r>
      <w:r>
        <w:t>his creates symbolic links before the add-ons are executed. The correct location</w:t>
      </w:r>
      <w:r w:rsidR="00740446">
        <w:t>s</w:t>
      </w:r>
      <w:r>
        <w:t xml:space="preserve"> for the symbolic links are created in the </w:t>
      </w:r>
      <w:r>
        <w:rPr>
          <w:b/>
          <w:bCs/>
        </w:rPr>
        <w:t>/</w:t>
      </w:r>
      <w:proofErr w:type="spellStart"/>
      <w:r>
        <w:rPr>
          <w:b/>
          <w:bCs/>
        </w:rPr>
        <w:t>usr</w:t>
      </w:r>
      <w:proofErr w:type="spellEnd"/>
      <w:r>
        <w:rPr>
          <w:b/>
          <w:bCs/>
        </w:rPr>
        <w:t>/bin or /</w:t>
      </w:r>
      <w:proofErr w:type="spellStart"/>
      <w:r>
        <w:rPr>
          <w:b/>
          <w:bCs/>
        </w:rPr>
        <w:t>usr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sbin</w:t>
      </w:r>
      <w:proofErr w:type="spellEnd"/>
      <w:r>
        <w:t xml:space="preserve"> folders. However, if you wish to restore the configuration files that are stored by the </w:t>
      </w:r>
      <w:r>
        <w:rPr>
          <w:b/>
          <w:bCs/>
        </w:rPr>
        <w:t>preinst.sh</w:t>
      </w:r>
      <w:r w:rsidRPr="00740446">
        <w:rPr>
          <w:bCs/>
        </w:rPr>
        <w:t>, do it here</w:t>
      </w:r>
      <w:r>
        <w:rPr>
          <w:b/>
          <w:bCs/>
        </w:rPr>
        <w:t>.</w:t>
      </w:r>
      <w:r>
        <w:t xml:space="preserve"> The configuration data will be restored to the add-on installation folder.</w:t>
      </w:r>
    </w:p>
    <w:p w:rsidR="00B529C6" w:rsidRDefault="00B529C6" w:rsidP="00402000">
      <w:pPr>
        <w:pStyle w:val="Body12"/>
      </w:pPr>
    </w:p>
    <w:p w:rsidR="00B529C6" w:rsidRDefault="00B529C6" w:rsidP="00402000">
      <w:pPr>
        <w:pStyle w:val="Body12"/>
      </w:pPr>
      <w:r>
        <w:rPr>
          <w:b/>
          <w:bCs/>
        </w:rPr>
        <w:t>clean.sh</w:t>
      </w:r>
      <w:r>
        <w:t xml:space="preserve"> - </w:t>
      </w:r>
      <w:r w:rsidR="00740446">
        <w:t>R</w:t>
      </w:r>
      <w:r>
        <w:t xml:space="preserve">emoves all links and files associated with the init.sh </w:t>
      </w:r>
      <w:r w:rsidR="00740446">
        <w:t>script.</w:t>
      </w:r>
    </w:p>
    <w:p w:rsidR="00B529C6" w:rsidRDefault="00B529C6" w:rsidP="00402000">
      <w:pPr>
        <w:pStyle w:val="Body12"/>
      </w:pPr>
    </w:p>
    <w:p w:rsidR="00B529C6" w:rsidRDefault="00B529C6" w:rsidP="00402000">
      <w:pPr>
        <w:pStyle w:val="Body12"/>
      </w:pPr>
      <w:r>
        <w:rPr>
          <w:b/>
          <w:bCs/>
        </w:rPr>
        <w:t>start.sh</w:t>
      </w:r>
      <w:r>
        <w:t xml:space="preserve"> - </w:t>
      </w:r>
      <w:r w:rsidR="00740446">
        <w:t>S</w:t>
      </w:r>
      <w:r>
        <w:t>tarts the add-on daemon</w:t>
      </w:r>
      <w:r w:rsidR="00740446">
        <w:t>.</w:t>
      </w:r>
    </w:p>
    <w:p w:rsidR="00B529C6" w:rsidRDefault="00B529C6" w:rsidP="00402000">
      <w:pPr>
        <w:pStyle w:val="Body12"/>
      </w:pPr>
    </w:p>
    <w:p w:rsidR="00B529C6" w:rsidRDefault="00B529C6" w:rsidP="00402000">
      <w:pPr>
        <w:pStyle w:val="Body12"/>
      </w:pPr>
      <w:r>
        <w:rPr>
          <w:b/>
          <w:bCs/>
        </w:rPr>
        <w:t>stop.sh</w:t>
      </w:r>
      <w:r>
        <w:t xml:space="preserve"> - </w:t>
      </w:r>
      <w:r w:rsidR="00740446">
        <w:t>S</w:t>
      </w:r>
      <w:r>
        <w:t>tops the add-on daemon</w:t>
      </w:r>
      <w:r w:rsidR="00740446">
        <w:t>.</w:t>
      </w:r>
    </w:p>
    <w:p w:rsidR="00B529C6" w:rsidRDefault="00B529C6" w:rsidP="00740446">
      <w:pPr>
        <w:pStyle w:val="Body12"/>
      </w:pPr>
    </w:p>
    <w:p w:rsidR="00B529C6" w:rsidRPr="00402000" w:rsidRDefault="00B529C6" w:rsidP="00402000">
      <w:pPr>
        <w:pStyle w:val="Body12"/>
      </w:pPr>
      <w:r w:rsidRPr="00402000">
        <w:t xml:space="preserve">When the NAS uploads the add-on package to the Web GUI the following commands are executed. </w:t>
      </w:r>
    </w:p>
    <w:p w:rsidR="00B529C6" w:rsidRDefault="00B529C6" w:rsidP="00402000">
      <w:pPr>
        <w:pStyle w:val="Body12"/>
      </w:pPr>
    </w:p>
    <w:p w:rsidR="00740446" w:rsidRDefault="00740446" w:rsidP="00402000">
      <w:pPr>
        <w:pStyle w:val="Body12"/>
      </w:pPr>
      <w:r>
        <w:rPr>
          <w:noProof/>
        </w:rPr>
        <w:drawing>
          <wp:inline distT="0" distB="0" distL="0" distR="0">
            <wp:extent cx="3638550" cy="495300"/>
            <wp:effectExtent l="19050" t="0" r="0" b="0"/>
            <wp:docPr id="43" name="Picture 26" descr="D:\Current Work Files\D-Link_SDK_Add-on_How_to_09122011_Oliver DRAFT 02 Folder\WEB IMAGE SOURCE\22 About Shell Scripts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Current Work Files\D-Link_SDK_Add-on_How_to_09122011_Oliver DRAFT 02 Folder\WEB IMAGE SOURCE\22 About Shell Scripts b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46" w:rsidRPr="00402000" w:rsidRDefault="00740446" w:rsidP="00402000">
      <w:pPr>
        <w:pStyle w:val="Body12"/>
      </w:pPr>
    </w:p>
    <w:p w:rsidR="00B529C6" w:rsidRPr="00402000" w:rsidRDefault="00B529C6" w:rsidP="00402000">
      <w:pPr>
        <w:pStyle w:val="Body12"/>
      </w:pPr>
      <w:r w:rsidRPr="00402000">
        <w:t>The installation and upload paths are scanned dynamically by the add-on server when the daemon is initiated.</w:t>
      </w:r>
    </w:p>
    <w:p w:rsidR="00B529C6" w:rsidRDefault="00B529C6" w:rsidP="00B529C6">
      <w:pPr>
        <w:pStyle w:val="Body12"/>
      </w:pPr>
    </w:p>
    <w:p w:rsidR="00740446" w:rsidRDefault="00740446" w:rsidP="00B529C6">
      <w:pPr>
        <w:pStyle w:val="Body12"/>
      </w:pPr>
    </w:p>
    <w:p w:rsidR="00B529C6" w:rsidRDefault="00B529C6" w:rsidP="00B529C6">
      <w:pPr>
        <w:pStyle w:val="Body12"/>
      </w:pPr>
      <w:r>
        <w:t xml:space="preserve">When installing a new add-on the following shell script is used: </w:t>
      </w:r>
    </w:p>
    <w:p w:rsidR="00402000" w:rsidRDefault="00402000" w:rsidP="00402000">
      <w:pPr>
        <w:pStyle w:val="Body12"/>
      </w:pPr>
    </w:p>
    <w:p w:rsidR="00740446" w:rsidRDefault="00740446" w:rsidP="00402000">
      <w:pPr>
        <w:pStyle w:val="Body12"/>
      </w:pPr>
      <w:r>
        <w:rPr>
          <w:noProof/>
        </w:rPr>
        <w:drawing>
          <wp:inline distT="0" distB="0" distL="0" distR="0">
            <wp:extent cx="3705225" cy="393292"/>
            <wp:effectExtent l="19050" t="0" r="9525" b="0"/>
            <wp:docPr id="44" name="Picture 27" descr="D:\Current Work Files\D-Link_SDK_Add-on_How_to_09122011_Oliver DRAFT 02 Folder\WEB IMAGE SOURCE\23 About Shell Scripts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Current Work Files\D-Link_SDK_Add-on_How_to_09122011_Oliver DRAFT 02 Folder\WEB IMAGE SOURCE\23 About Shell Scripts c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9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46" w:rsidRDefault="00740446" w:rsidP="00402000">
      <w:pPr>
        <w:pStyle w:val="Body12"/>
      </w:pPr>
    </w:p>
    <w:p w:rsidR="00740446" w:rsidRDefault="00740446" w:rsidP="00402000">
      <w:pPr>
        <w:pStyle w:val="Body12"/>
      </w:pPr>
    </w:p>
    <w:p w:rsidR="00B529C6" w:rsidRDefault="00B529C6" w:rsidP="00402000">
      <w:pPr>
        <w:pStyle w:val="Body12"/>
      </w:pPr>
      <w:r>
        <w:lastRenderedPageBreak/>
        <w:t xml:space="preserve">When uninstalling an add-on the following shell script is used: </w:t>
      </w:r>
    </w:p>
    <w:p w:rsidR="00B529C6" w:rsidRDefault="00B529C6" w:rsidP="00402000">
      <w:pPr>
        <w:pStyle w:val="Body12"/>
      </w:pPr>
    </w:p>
    <w:p w:rsidR="00740446" w:rsidRDefault="00740446" w:rsidP="00402000">
      <w:pPr>
        <w:pStyle w:val="Body12"/>
      </w:pPr>
      <w:r>
        <w:rPr>
          <w:noProof/>
        </w:rPr>
        <w:drawing>
          <wp:inline distT="0" distB="0" distL="0" distR="0">
            <wp:extent cx="3705225" cy="558889"/>
            <wp:effectExtent l="19050" t="0" r="9525" b="0"/>
            <wp:docPr id="45" name="Picture 28" descr="D:\Current Work Files\D-Link_SDK_Add-on_How_to_09122011_Oliver DRAFT 02 Folder\WEB IMAGE SOURCE\24 About Shell Scripts 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Current Work Files\D-Link_SDK_Add-on_How_to_09122011_Oliver DRAFT 02 Folder\WEB IMAGE SOURCE\24 About Shell Scripts 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5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46" w:rsidRDefault="00740446" w:rsidP="00402000">
      <w:pPr>
        <w:pStyle w:val="Body12"/>
      </w:pPr>
    </w:p>
    <w:p w:rsidR="00740446" w:rsidRDefault="00740446" w:rsidP="00402000">
      <w:pPr>
        <w:pStyle w:val="Body12"/>
      </w:pPr>
    </w:p>
    <w:p w:rsidR="00B529C6" w:rsidRDefault="00B529C6" w:rsidP="00402000">
      <w:pPr>
        <w:pStyle w:val="Body12"/>
      </w:pPr>
      <w:r>
        <w:t>When enabling an add-on the following shell script is used:</w:t>
      </w:r>
    </w:p>
    <w:p w:rsidR="00740446" w:rsidRDefault="00740446" w:rsidP="00402000">
      <w:pPr>
        <w:pStyle w:val="Body12"/>
      </w:pPr>
    </w:p>
    <w:p w:rsidR="00B529C6" w:rsidRDefault="00740446" w:rsidP="00402000">
      <w:pPr>
        <w:pStyle w:val="Body12"/>
      </w:pPr>
      <w:r>
        <w:rPr>
          <w:noProof/>
        </w:rPr>
        <w:drawing>
          <wp:inline distT="0" distB="0" distL="0" distR="0">
            <wp:extent cx="3705225" cy="247015"/>
            <wp:effectExtent l="19050" t="0" r="9525" b="0"/>
            <wp:docPr id="47" name="Picture 29" descr="D:\Current Work Files\D-Link_SDK_Add-on_How_to_09122011_Oliver DRAFT 02 Folder\WEB IMAGE SOURCE\25 About Shell Scripts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Current Work Files\D-Link_SDK_Add-on_How_to_09122011_Oliver DRAFT 02 Folder\WEB IMAGE SOURCE\25 About Shell Scripts e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46" w:rsidRDefault="00740446" w:rsidP="00402000">
      <w:pPr>
        <w:pStyle w:val="Body12"/>
      </w:pPr>
    </w:p>
    <w:p w:rsidR="00740446" w:rsidRDefault="00740446" w:rsidP="00402000">
      <w:pPr>
        <w:pStyle w:val="Body12"/>
      </w:pPr>
    </w:p>
    <w:p w:rsidR="00B529C6" w:rsidRDefault="00B529C6" w:rsidP="00402000">
      <w:pPr>
        <w:pStyle w:val="Body12"/>
      </w:pPr>
      <w:r>
        <w:t xml:space="preserve">When disabling an add-on the following shell script is used:  </w:t>
      </w:r>
    </w:p>
    <w:p w:rsidR="00B529C6" w:rsidRDefault="00B529C6" w:rsidP="00402000">
      <w:pPr>
        <w:pStyle w:val="Body12"/>
      </w:pPr>
    </w:p>
    <w:p w:rsidR="00740446" w:rsidRDefault="00740446" w:rsidP="00402000">
      <w:pPr>
        <w:pStyle w:val="Body12"/>
      </w:pPr>
      <w:r>
        <w:rPr>
          <w:noProof/>
        </w:rPr>
        <w:drawing>
          <wp:inline distT="0" distB="0" distL="0" distR="0">
            <wp:extent cx="3838575" cy="255905"/>
            <wp:effectExtent l="19050" t="0" r="9525" b="0"/>
            <wp:docPr id="48" name="Picture 30" descr="D:\Current Work Files\D-Link_SDK_Add-on_How_to_09122011_Oliver DRAFT 02 Folder\WEB IMAGE SOURCE\26 About Shell Scripts 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Current Work Files\D-Link_SDK_Add-on_How_to_09122011_Oliver DRAFT 02 Folder\WEB IMAGE SOURCE\26 About Shell Scripts f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46" w:rsidRDefault="00740446" w:rsidP="00402000">
      <w:pPr>
        <w:pStyle w:val="Body12"/>
      </w:pPr>
    </w:p>
    <w:p w:rsidR="00740446" w:rsidRDefault="00740446" w:rsidP="00402000">
      <w:pPr>
        <w:pStyle w:val="Body12"/>
      </w:pPr>
    </w:p>
    <w:p w:rsidR="00B529C6" w:rsidRDefault="00B529C6" w:rsidP="00402000">
      <w:pPr>
        <w:pStyle w:val="Body12"/>
      </w:pPr>
      <w:r>
        <w:t>When reinstalling an add-on the following shell script is used:</w:t>
      </w:r>
    </w:p>
    <w:p w:rsidR="00740446" w:rsidRDefault="00740446" w:rsidP="00402000">
      <w:pPr>
        <w:pStyle w:val="Body12"/>
      </w:pPr>
    </w:p>
    <w:p w:rsidR="00740446" w:rsidRDefault="00740446" w:rsidP="00402000">
      <w:pPr>
        <w:pStyle w:val="Body12"/>
      </w:pPr>
      <w:r>
        <w:rPr>
          <w:noProof/>
        </w:rPr>
        <w:drawing>
          <wp:inline distT="0" distB="0" distL="0" distR="0">
            <wp:extent cx="3914775" cy="1087438"/>
            <wp:effectExtent l="19050" t="0" r="9525" b="0"/>
            <wp:docPr id="50" name="Picture 31" descr="D:\Current Work Files\D-Link_SDK_Add-on_How_to_09122011_Oliver DRAFT 02 Folder\WEB IMAGE SOURCE\27 About Shell Scripts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Current Work Files\D-Link_SDK_Add-on_How_to_09122011_Oliver DRAFT 02 Folder\WEB IMAGE SOURCE\27 About Shell Scripts g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08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46" w:rsidRDefault="00740446" w:rsidP="00402000">
      <w:pPr>
        <w:pStyle w:val="Body12"/>
      </w:pPr>
    </w:p>
    <w:p w:rsidR="00740446" w:rsidRDefault="00740446" w:rsidP="00402000">
      <w:pPr>
        <w:pStyle w:val="Body12"/>
      </w:pPr>
    </w:p>
    <w:p w:rsidR="00B529C6" w:rsidRPr="00B529C6" w:rsidRDefault="00B529C6" w:rsidP="00402000">
      <w:pPr>
        <w:pStyle w:val="Heading2"/>
        <w:rPr>
          <w:lang w:eastAsia="zh-TW"/>
        </w:rPr>
      </w:pPr>
      <w:r w:rsidRPr="00B529C6">
        <w:rPr>
          <w:lang w:eastAsia="zh-TW"/>
        </w:rPr>
        <w:t>Shell Script Warnings</w:t>
      </w:r>
    </w:p>
    <w:p w:rsidR="00B529C6" w:rsidRDefault="00402000" w:rsidP="00402000">
      <w:pPr>
        <w:pStyle w:val="Body12"/>
      </w:pPr>
      <w:r>
        <w:t xml:space="preserve">An important thing to consider </w:t>
      </w:r>
      <w:r w:rsidR="00B529C6">
        <w:t xml:space="preserve">when developing </w:t>
      </w:r>
      <w:r>
        <w:t xml:space="preserve">add-ons is </w:t>
      </w:r>
      <w:r w:rsidR="00B529C6">
        <w:t xml:space="preserve">the configuration files. Take every precaution to </w:t>
      </w:r>
      <w:r>
        <w:t xml:space="preserve">check </w:t>
      </w:r>
      <w:r w:rsidR="00B529C6">
        <w:t>the configuration file</w:t>
      </w:r>
      <w:r>
        <w:t>s</w:t>
      </w:r>
      <w:r w:rsidR="00B529C6">
        <w:t xml:space="preserve"> in your add-on. Not all add-ons have configuration files</w:t>
      </w:r>
      <w:r>
        <w:t>,</w:t>
      </w:r>
      <w:r w:rsidR="00B529C6">
        <w:t xml:space="preserve"> so always remember to examine this script. Back</w:t>
      </w:r>
      <w:r>
        <w:t xml:space="preserve"> </w:t>
      </w:r>
      <w:r w:rsidR="00B529C6">
        <w:t xml:space="preserve">up these files using the </w:t>
      </w:r>
      <w:r w:rsidR="00B529C6" w:rsidRPr="00402000">
        <w:rPr>
          <w:b/>
        </w:rPr>
        <w:t>preinst.sh</w:t>
      </w:r>
      <w:r w:rsidR="00B529C6">
        <w:t xml:space="preserve"> script file and copy the files back using the </w:t>
      </w:r>
      <w:r w:rsidR="00B529C6" w:rsidRPr="00402000">
        <w:rPr>
          <w:b/>
        </w:rPr>
        <w:t>init.sh</w:t>
      </w:r>
      <w:r w:rsidR="00B529C6">
        <w:t xml:space="preserve"> script. This is necessary because </w:t>
      </w:r>
      <w:r w:rsidR="00B529C6" w:rsidRPr="00402000">
        <w:rPr>
          <w:b/>
        </w:rPr>
        <w:t>remove.sh</w:t>
      </w:r>
      <w:r w:rsidR="00B529C6">
        <w:t xml:space="preserve"> deletes all add-on configuration files on the hard disk</w:t>
      </w:r>
      <w:r>
        <w:t>,</w:t>
      </w:r>
      <w:r w:rsidR="00B529C6">
        <w:t xml:space="preserve"> so it is better to reinstall them using the </w:t>
      </w:r>
      <w:r w:rsidR="00B529C6" w:rsidRPr="00402000">
        <w:rPr>
          <w:b/>
        </w:rPr>
        <w:t>install.sh</w:t>
      </w:r>
      <w:r w:rsidR="00B529C6">
        <w:t xml:space="preserve"> command.</w:t>
      </w:r>
    </w:p>
    <w:p w:rsidR="00B529C6" w:rsidRDefault="00B529C6" w:rsidP="00402000">
      <w:pPr>
        <w:pStyle w:val="Body12"/>
      </w:pPr>
    </w:p>
    <w:p w:rsidR="00B529C6" w:rsidRDefault="00B529C6" w:rsidP="00402000">
      <w:pPr>
        <w:pStyle w:val="Body12"/>
      </w:pPr>
      <w:r>
        <w:t>Creating incorrect shell scripts may cause the system to hang or freeze. For example</w:t>
      </w:r>
      <w:r w:rsidR="00402000">
        <w:t>, w</w:t>
      </w:r>
      <w:r>
        <w:t xml:space="preserve">ithout removing the symbolic links to the hard drive correctly or completely, an error </w:t>
      </w:r>
      <w:r w:rsidR="00402000">
        <w:t xml:space="preserve">such as </w:t>
      </w:r>
      <w:r w:rsidRPr="00402000">
        <w:rPr>
          <w:i/>
        </w:rPr>
        <w:t>“</w:t>
      </w:r>
      <w:r w:rsidR="00402000" w:rsidRPr="00402000">
        <w:rPr>
          <w:i/>
        </w:rPr>
        <w:t>H</w:t>
      </w:r>
      <w:r w:rsidRPr="00402000">
        <w:rPr>
          <w:i/>
        </w:rPr>
        <w:t>ard drive failure”</w:t>
      </w:r>
      <w:r>
        <w:t xml:space="preserve"> or </w:t>
      </w:r>
      <w:r w:rsidRPr="00402000">
        <w:rPr>
          <w:i/>
        </w:rPr>
        <w:t>“</w:t>
      </w:r>
      <w:r w:rsidR="00402000" w:rsidRPr="00402000">
        <w:rPr>
          <w:i/>
        </w:rPr>
        <w:t>F</w:t>
      </w:r>
      <w:r w:rsidRPr="00402000">
        <w:rPr>
          <w:i/>
        </w:rPr>
        <w:t>ormat hard drive”</w:t>
      </w:r>
      <w:r>
        <w:t xml:space="preserve"> </w:t>
      </w:r>
      <w:r w:rsidR="00402000">
        <w:t xml:space="preserve">may </w:t>
      </w:r>
      <w:r>
        <w:t xml:space="preserve">pop up </w:t>
      </w:r>
      <w:r w:rsidR="00402000">
        <w:t xml:space="preserve">if the </w:t>
      </w:r>
      <w:r>
        <w:t xml:space="preserve">hard drive </w:t>
      </w:r>
      <w:r w:rsidR="00402000">
        <w:t xml:space="preserve">was not </w:t>
      </w:r>
      <w:r>
        <w:t>dismounted correctly.</w:t>
      </w:r>
    </w:p>
    <w:p w:rsidR="00B529C6" w:rsidRPr="003404F0" w:rsidRDefault="00B529C6" w:rsidP="00402000">
      <w:pPr>
        <w:pStyle w:val="Body12"/>
      </w:pPr>
    </w:p>
    <w:sectPr w:rsidR="00B529C6" w:rsidRPr="003404F0" w:rsidSect="00872044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7A1"/>
    <w:multiLevelType w:val="multilevel"/>
    <w:tmpl w:val="C83423D0"/>
    <w:lvl w:ilvl="0">
      <w:start w:val="1"/>
      <w:numFmt w:val="decimal"/>
      <w:pStyle w:val="Heading1"/>
      <w:suff w:val="nothing"/>
      <w:lvlText w:val="%1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>
      <w:start w:val="1"/>
      <w:numFmt w:val="none"/>
      <w:lvlRestart w:val="0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upperRoman"/>
      <w:suff w:val="nothing"/>
      <w:lvlText w:val="%5. "/>
      <w:lvlJc w:val="left"/>
      <w:pPr>
        <w:ind w:left="1702" w:hanging="227"/>
      </w:pPr>
      <w:rPr>
        <w:rFonts w:ascii="Times New Roman" w:eastAsia="SimHei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Step"/>
      <w:lvlText w:val="Step %6"/>
      <w:lvlJc w:val="right"/>
      <w:pPr>
        <w:tabs>
          <w:tab w:val="num" w:pos="1701"/>
        </w:tabs>
        <w:ind w:left="1701" w:hanging="159"/>
      </w:pPr>
      <w:rPr>
        <w:rFonts w:ascii="Book Antiqua" w:hAnsi="Book Antiqua" w:cs="Times New Roman" w:hint="default"/>
        <w:b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pStyle w:val="ItemStep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FigureDescription"/>
      <w:suff w:val="space"/>
      <w:lvlText w:val="Figure %1-%8"/>
      <w:lvlJc w:val="left"/>
      <w:pPr>
        <w:ind w:left="1701" w:firstLine="0"/>
      </w:pPr>
      <w:rPr>
        <w:rFonts w:ascii="Times New Roman" w:hAnsi="Times New Roman" w:cs="Book Antiqua" w:hint="default"/>
        <w:b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Table %1-%9"/>
      <w:lvlJc w:val="left"/>
      <w:pPr>
        <w:ind w:left="1701" w:firstLine="0"/>
      </w:pPr>
      <w:rPr>
        <w:rFonts w:ascii="Times New Roman" w:eastAsia="SimHei" w:hAnsi="Times New Roman" w:hint="default"/>
        <w:b/>
        <w:bCs/>
        <w:i w:val="0"/>
        <w:iCs w:val="0"/>
        <w:color w:val="auto"/>
        <w:sz w:val="21"/>
        <w:szCs w:val="21"/>
      </w:rPr>
    </w:lvl>
  </w:abstractNum>
  <w:abstractNum w:abstractNumId="1">
    <w:nsid w:val="42CF4755"/>
    <w:multiLevelType w:val="hybridMultilevel"/>
    <w:tmpl w:val="0848F3E2"/>
    <w:lvl w:ilvl="0" w:tplc="FFFFFFFF">
      <w:start w:val="1"/>
      <w:numFmt w:val="bullet"/>
      <w:pStyle w:val="ItemLis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plc="713A5A54">
      <w:start w:val="1"/>
      <w:numFmt w:val="decimal"/>
      <w:lvlText w:val="%2)"/>
      <w:lvlJc w:val="left"/>
      <w:pPr>
        <w:tabs>
          <w:tab w:val="num" w:pos="-861"/>
        </w:tabs>
        <w:ind w:left="-861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2" w:tplc="FFFFFFFF">
      <w:start w:val="1"/>
      <w:numFmt w:val="bullet"/>
      <w:lvlText w:val=""/>
      <w:lvlJc w:val="left"/>
      <w:pPr>
        <w:tabs>
          <w:tab w:val="num" w:pos="-441"/>
        </w:tabs>
        <w:ind w:left="-441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-21"/>
        </w:tabs>
        <w:ind w:left="-21" w:hanging="420"/>
      </w:pPr>
      <w:rPr>
        <w:rFonts w:ascii="Wingdings" w:hAnsi="Wingdings" w:hint="default"/>
      </w:rPr>
    </w:lvl>
    <w:lvl w:ilvl="4" w:tplc="713A5A54">
      <w:start w:val="1"/>
      <w:numFmt w:val="decimal"/>
      <w:lvlText w:val="%5)"/>
      <w:lvlJc w:val="left"/>
      <w:pPr>
        <w:tabs>
          <w:tab w:val="num" w:pos="399"/>
        </w:tabs>
        <w:ind w:left="399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5" w:tplc="713A5A54">
      <w:start w:val="1"/>
      <w:numFmt w:val="decimal"/>
      <w:lvlText w:val="%6)"/>
      <w:lvlJc w:val="left"/>
      <w:pPr>
        <w:tabs>
          <w:tab w:val="num" w:pos="819"/>
        </w:tabs>
        <w:ind w:left="819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6" w:tplc="FFFFFFFF">
      <w:start w:val="1"/>
      <w:numFmt w:val="bullet"/>
      <w:lvlText w:val="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</w:abstractNum>
  <w:abstractNum w:abstractNumId="2">
    <w:nsid w:val="55F02EE9"/>
    <w:multiLevelType w:val="hybridMultilevel"/>
    <w:tmpl w:val="9670B52A"/>
    <w:lvl w:ilvl="0" w:tplc="1D5A729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6C16"/>
    <w:rsid w:val="00071872"/>
    <w:rsid w:val="00091F14"/>
    <w:rsid w:val="001F5E73"/>
    <w:rsid w:val="00276D91"/>
    <w:rsid w:val="00295222"/>
    <w:rsid w:val="002D204E"/>
    <w:rsid w:val="002E2742"/>
    <w:rsid w:val="003404F0"/>
    <w:rsid w:val="00371315"/>
    <w:rsid w:val="00402000"/>
    <w:rsid w:val="004F4694"/>
    <w:rsid w:val="00555CAA"/>
    <w:rsid w:val="00556837"/>
    <w:rsid w:val="00624AF5"/>
    <w:rsid w:val="006D6C16"/>
    <w:rsid w:val="006E1D29"/>
    <w:rsid w:val="00740446"/>
    <w:rsid w:val="00807629"/>
    <w:rsid w:val="00814EDD"/>
    <w:rsid w:val="008B0864"/>
    <w:rsid w:val="008E0F6B"/>
    <w:rsid w:val="00924E50"/>
    <w:rsid w:val="00981AC6"/>
    <w:rsid w:val="00A005A2"/>
    <w:rsid w:val="00A66E1F"/>
    <w:rsid w:val="00A9467B"/>
    <w:rsid w:val="00AC12F1"/>
    <w:rsid w:val="00AD7A94"/>
    <w:rsid w:val="00B32857"/>
    <w:rsid w:val="00B529C6"/>
    <w:rsid w:val="00B908A0"/>
    <w:rsid w:val="00C91C36"/>
    <w:rsid w:val="00CF6751"/>
    <w:rsid w:val="00E037D6"/>
    <w:rsid w:val="00E620C2"/>
    <w:rsid w:val="00E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37"/>
    <w:rPr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556837"/>
    <w:pPr>
      <w:keepNext/>
      <w:numPr>
        <w:numId w:val="10"/>
      </w:numPr>
      <w:pBdr>
        <w:bottom w:val="single" w:sz="12" w:space="1" w:color="auto"/>
      </w:pBdr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SimHei" w:hAnsi="Book Antiqua" w:cs="Book Antiqua"/>
      <w:b/>
      <w:bCs/>
      <w:kern w:val="2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315"/>
    <w:pPr>
      <w:keepNext/>
      <w:keepLines/>
      <w:topLinePunct/>
      <w:adjustRightInd w:val="0"/>
      <w:snapToGrid w:val="0"/>
      <w:spacing w:before="600" w:after="160" w:line="240" w:lineRule="atLeast"/>
      <w:outlineLvl w:val="1"/>
    </w:pPr>
    <w:rPr>
      <w:rFonts w:ascii="Arial" w:eastAsia="SimHei" w:hAnsi="Arial" w:cs="Book Antiqua"/>
      <w:b/>
      <w:bCs/>
      <w:noProof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94"/>
    <w:pPr>
      <w:keepNext/>
      <w:keepLines/>
      <w:topLinePunct/>
      <w:adjustRightInd w:val="0"/>
      <w:snapToGrid w:val="0"/>
      <w:spacing w:before="200" w:after="160" w:line="240" w:lineRule="atLeast"/>
      <w:outlineLvl w:val="2"/>
    </w:pPr>
    <w:rPr>
      <w:rFonts w:ascii="Verdana" w:eastAsia="SimHei" w:hAnsi="Verdana" w:cs="SimSun"/>
      <w:b/>
      <w:noProof/>
      <w:sz w:val="24"/>
      <w:szCs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2D204E"/>
    <w:pPr>
      <w:keepNext/>
      <w:keepLines/>
      <w:topLinePunct/>
      <w:adjustRightInd w:val="0"/>
      <w:snapToGrid w:val="0"/>
      <w:spacing w:before="160" w:after="160" w:line="240" w:lineRule="atLeast"/>
      <w:outlineLvl w:val="3"/>
    </w:pPr>
    <w:rPr>
      <w:rFonts w:ascii="Arial" w:eastAsia="SimSun" w:hAnsi="Arial"/>
      <w:b/>
      <w:bCs/>
      <w:kern w:val="2"/>
      <w:sz w:val="24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Title">
    <w:name w:val="Front Page Title"/>
    <w:basedOn w:val="Normal"/>
    <w:qFormat/>
    <w:rsid w:val="00556837"/>
    <w:pPr>
      <w:ind w:left="720"/>
    </w:pPr>
    <w:rPr>
      <w:rFonts w:ascii="Myriad Pro Light" w:hAnsi="Myriad Pro Light"/>
      <w:color w:val="4A442A"/>
      <w:sz w:val="36"/>
      <w:szCs w:val="36"/>
    </w:rPr>
  </w:style>
  <w:style w:type="paragraph" w:customStyle="1" w:styleId="FrontPageSubtitle">
    <w:name w:val="Front Page: Subtitle"/>
    <w:basedOn w:val="Normal"/>
    <w:qFormat/>
    <w:rsid w:val="00556837"/>
    <w:pPr>
      <w:ind w:left="1350"/>
    </w:pPr>
    <w:rPr>
      <w:rFonts w:ascii="Myriad Pro Light" w:hAnsi="Myriad Pro Light"/>
      <w:color w:val="595959"/>
      <w:sz w:val="28"/>
      <w:szCs w:val="28"/>
    </w:rPr>
  </w:style>
  <w:style w:type="paragraph" w:customStyle="1" w:styleId="HeaderHeaderText">
    <w:name w:val="Header: Header Text"/>
    <w:basedOn w:val="Header"/>
    <w:qFormat/>
    <w:rsid w:val="00556837"/>
    <w:pPr>
      <w:tabs>
        <w:tab w:val="clear" w:pos="9360"/>
      </w:tabs>
    </w:pPr>
    <w:rPr>
      <w:rFonts w:ascii="Myriad Pro Light" w:hAnsi="Myriad Pro Light"/>
      <w:noProof/>
      <w:color w:val="0070C0"/>
    </w:rPr>
  </w:style>
  <w:style w:type="paragraph" w:styleId="Header">
    <w:name w:val="header"/>
    <w:basedOn w:val="Normal"/>
    <w:link w:val="HeaderChar"/>
    <w:uiPriority w:val="99"/>
    <w:unhideWhenUsed/>
    <w:rsid w:val="0055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837"/>
    <w:rPr>
      <w:rFonts w:ascii="Calibri" w:eastAsia="新細明體" w:hAnsi="Calibr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556837"/>
    <w:rPr>
      <w:rFonts w:ascii="Book Antiqua" w:eastAsia="SimHei" w:hAnsi="Book Antiqua" w:cs="Book Antiqua"/>
      <w:b/>
      <w:bCs/>
      <w:kern w:val="2"/>
      <w:sz w:val="44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371315"/>
    <w:rPr>
      <w:rFonts w:ascii="Arial" w:eastAsia="SimHei" w:hAnsi="Arial" w:cs="Book Antiqua"/>
      <w:b/>
      <w:bCs/>
      <w:noProof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F4694"/>
    <w:rPr>
      <w:rFonts w:ascii="Verdana" w:eastAsia="SimHei" w:hAnsi="Verdana" w:cs="SimSun"/>
      <w:b/>
      <w:noProof/>
      <w:sz w:val="24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2D204E"/>
    <w:rPr>
      <w:rFonts w:ascii="Arial" w:eastAsia="SimSun" w:hAnsi="Arial"/>
      <w:b/>
      <w:bCs/>
      <w:kern w:val="2"/>
      <w:sz w:val="24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8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837"/>
    <w:rPr>
      <w:rFonts w:ascii="Calibri" w:eastAsia="新細明體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6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837"/>
    <w:rPr>
      <w:rFonts w:ascii="Calibri" w:eastAsia="新細明體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683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8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8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37"/>
    <w:rPr>
      <w:rFonts w:ascii="Tahoma" w:eastAsia="新細明體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6837"/>
    <w:pPr>
      <w:ind w:left="720"/>
      <w:contextualSpacing/>
    </w:pPr>
  </w:style>
  <w:style w:type="paragraph" w:customStyle="1" w:styleId="Default">
    <w:name w:val="Default"/>
    <w:rsid w:val="00556837"/>
    <w:pPr>
      <w:widowControl w:val="0"/>
      <w:autoSpaceDE w:val="0"/>
      <w:autoSpaceDN w:val="0"/>
      <w:adjustRightInd w:val="0"/>
    </w:pPr>
    <w:rPr>
      <w:rFonts w:ascii="SimSun" w:eastAsia="SimSun" w:hAnsi="Times New Roman"/>
      <w:lang w:eastAsia="zh-CN"/>
    </w:rPr>
  </w:style>
  <w:style w:type="paragraph" w:customStyle="1" w:styleId="TableHeading">
    <w:name w:val="Table Heading"/>
    <w:basedOn w:val="Normal"/>
    <w:rsid w:val="00556837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/>
      <w:bCs/>
      <w:snapToGrid w:val="0"/>
      <w:sz w:val="21"/>
      <w:szCs w:val="21"/>
      <w:lang w:eastAsia="zh-CN"/>
    </w:rPr>
  </w:style>
  <w:style w:type="paragraph" w:customStyle="1" w:styleId="ItemList">
    <w:name w:val="Item List"/>
    <w:rsid w:val="00556837"/>
    <w:pPr>
      <w:numPr>
        <w:numId w:val="5"/>
      </w:numPr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kern w:val="2"/>
      <w:sz w:val="21"/>
      <w:szCs w:val="21"/>
      <w:lang w:eastAsia="zh-CN"/>
    </w:rPr>
  </w:style>
  <w:style w:type="paragraph" w:customStyle="1" w:styleId="TableText">
    <w:name w:val="Table Text"/>
    <w:basedOn w:val="Normal"/>
    <w:rsid w:val="00556837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paragraph" w:customStyle="1" w:styleId="BlockLabel">
    <w:name w:val="Block Label"/>
    <w:basedOn w:val="Normal"/>
    <w:next w:val="Normal"/>
    <w:rsid w:val="00556837"/>
    <w:pPr>
      <w:keepNext/>
      <w:keepLines/>
      <w:numPr>
        <w:ilvl w:val="3"/>
        <w:numId w:val="10"/>
      </w:numPr>
      <w:topLinePunct/>
      <w:adjustRightInd w:val="0"/>
      <w:snapToGrid w:val="0"/>
      <w:spacing w:before="300" w:after="80" w:line="240" w:lineRule="atLeast"/>
      <w:outlineLvl w:val="3"/>
    </w:pPr>
    <w:rPr>
      <w:rFonts w:ascii="Book Antiqua" w:eastAsia="SimHei" w:hAnsi="Book Antiqua" w:cs="Book Antiqua"/>
      <w:b/>
      <w:bCs/>
      <w:sz w:val="26"/>
      <w:szCs w:val="26"/>
      <w:lang w:eastAsia="zh-CN"/>
    </w:rPr>
  </w:style>
  <w:style w:type="paragraph" w:customStyle="1" w:styleId="FigureDescription">
    <w:name w:val="Figure Description"/>
    <w:next w:val="Normal"/>
    <w:rsid w:val="00556837"/>
    <w:pPr>
      <w:keepNext/>
      <w:numPr>
        <w:ilvl w:val="7"/>
        <w:numId w:val="10"/>
      </w:numPr>
      <w:adjustRightInd w:val="0"/>
      <w:snapToGrid w:val="0"/>
      <w:spacing w:before="320" w:after="80" w:line="240" w:lineRule="atLeast"/>
      <w:outlineLvl w:val="7"/>
    </w:pPr>
    <w:rPr>
      <w:rFonts w:ascii="Times New Roman" w:eastAsia="SimHei" w:hAnsi="Times New Roman" w:cs="Arial"/>
      <w:spacing w:val="-4"/>
      <w:kern w:val="2"/>
      <w:sz w:val="21"/>
      <w:szCs w:val="21"/>
      <w:lang w:eastAsia="zh-CN"/>
    </w:rPr>
  </w:style>
  <w:style w:type="paragraph" w:customStyle="1" w:styleId="ItemStep">
    <w:name w:val="Item Step"/>
    <w:rsid w:val="00556837"/>
    <w:pPr>
      <w:numPr>
        <w:ilvl w:val="6"/>
        <w:numId w:val="10"/>
      </w:numPr>
      <w:adjustRightInd w:val="0"/>
      <w:snapToGrid w:val="0"/>
      <w:spacing w:before="80" w:after="80" w:line="240" w:lineRule="atLeast"/>
      <w:jc w:val="both"/>
      <w:outlineLvl w:val="6"/>
    </w:pPr>
    <w:rPr>
      <w:rFonts w:ascii="Times New Roman" w:eastAsia="SimSun" w:hAnsi="Times New Roman" w:cs="Arial"/>
      <w:sz w:val="21"/>
      <w:szCs w:val="21"/>
      <w:lang w:eastAsia="zh-CN"/>
    </w:rPr>
  </w:style>
  <w:style w:type="paragraph" w:customStyle="1" w:styleId="Step">
    <w:name w:val="Step"/>
    <w:basedOn w:val="Normal"/>
    <w:rsid w:val="00556837"/>
    <w:pPr>
      <w:numPr>
        <w:ilvl w:val="5"/>
        <w:numId w:val="10"/>
      </w:numPr>
      <w:topLinePunct/>
      <w:adjustRightInd w:val="0"/>
      <w:snapToGrid w:val="0"/>
      <w:spacing w:before="160" w:after="160" w:line="240" w:lineRule="atLeast"/>
      <w:outlineLvl w:val="5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paragraph" w:customStyle="1" w:styleId="TableDescription">
    <w:name w:val="Table Description"/>
    <w:basedOn w:val="Normal"/>
    <w:next w:val="Normal"/>
    <w:rsid w:val="00556837"/>
    <w:pPr>
      <w:keepNext/>
      <w:numPr>
        <w:ilvl w:val="8"/>
        <w:numId w:val="10"/>
      </w:numPr>
      <w:topLinePunct/>
      <w:adjustRightInd w:val="0"/>
      <w:snapToGrid w:val="0"/>
      <w:spacing w:before="320" w:after="80" w:line="240" w:lineRule="atLeast"/>
      <w:outlineLvl w:val="7"/>
    </w:pPr>
    <w:rPr>
      <w:rFonts w:ascii="Times New Roman" w:eastAsia="SimSun" w:hAnsi="Times New Roman" w:cs="Arial"/>
      <w:spacing w:val="-4"/>
      <w:kern w:val="2"/>
      <w:sz w:val="21"/>
      <w:szCs w:val="21"/>
      <w:lang w:eastAsia="zh-CN"/>
    </w:rPr>
  </w:style>
  <w:style w:type="paragraph" w:customStyle="1" w:styleId="FrontPageTitle0">
    <w:name w:val="Front Page: Title"/>
    <w:basedOn w:val="Normal"/>
    <w:qFormat/>
    <w:rsid w:val="00556837"/>
    <w:pPr>
      <w:ind w:left="720"/>
    </w:pPr>
    <w:rPr>
      <w:rFonts w:ascii="Myriad Pro Light" w:hAnsi="Myriad Pro Light"/>
      <w:color w:val="4A442A"/>
      <w:sz w:val="36"/>
      <w:szCs w:val="36"/>
    </w:rPr>
  </w:style>
  <w:style w:type="paragraph" w:customStyle="1" w:styleId="FrontPageOverview">
    <w:name w:val="Front Page: Overview"/>
    <w:basedOn w:val="Normal"/>
    <w:qFormat/>
    <w:rsid w:val="00556837"/>
    <w:pPr>
      <w:spacing w:line="480" w:lineRule="auto"/>
      <w:ind w:left="2880" w:right="657"/>
    </w:pPr>
    <w:rPr>
      <w:rFonts w:ascii="Myriad Pro Light" w:hAnsi="Myriad Pro Light"/>
      <w:color w:val="0070C0"/>
    </w:rPr>
  </w:style>
  <w:style w:type="paragraph" w:customStyle="1" w:styleId="BodyMainText">
    <w:name w:val="Body: Main Text"/>
    <w:basedOn w:val="Normal"/>
    <w:qFormat/>
    <w:rsid w:val="00556837"/>
    <w:pPr>
      <w:spacing w:before="120" w:line="276" w:lineRule="auto"/>
      <w:ind w:left="2880" w:right="662"/>
    </w:pPr>
    <w:rPr>
      <w:rFonts w:ascii="Myriad Pro Light" w:hAnsi="Myriad Pro Light"/>
    </w:rPr>
  </w:style>
  <w:style w:type="paragraph" w:customStyle="1" w:styleId="BodySectionTitle">
    <w:name w:val="Body: Section Title"/>
    <w:basedOn w:val="Normal"/>
    <w:qFormat/>
    <w:rsid w:val="00556837"/>
    <w:pPr>
      <w:spacing w:line="276" w:lineRule="auto"/>
      <w:ind w:left="2880"/>
    </w:pPr>
    <w:rPr>
      <w:rFonts w:ascii="Myriad Pro Light" w:hAnsi="Myriad Pro Light"/>
      <w:color w:val="76923C"/>
      <w:sz w:val="28"/>
      <w:szCs w:val="28"/>
    </w:rPr>
  </w:style>
  <w:style w:type="paragraph" w:customStyle="1" w:styleId="BodyParagraphTitle">
    <w:name w:val="Body: Paragraph Title"/>
    <w:basedOn w:val="Normal"/>
    <w:qFormat/>
    <w:rsid w:val="00556837"/>
    <w:pPr>
      <w:tabs>
        <w:tab w:val="left" w:pos="3240"/>
      </w:tabs>
      <w:spacing w:line="276" w:lineRule="auto"/>
      <w:ind w:left="2880"/>
    </w:pPr>
    <w:rPr>
      <w:rFonts w:ascii="Myriad Pro Light" w:hAnsi="Myriad Pro Light"/>
      <w:b/>
    </w:rPr>
  </w:style>
  <w:style w:type="paragraph" w:customStyle="1" w:styleId="LastPageTrademarkDisclaimerText">
    <w:name w:val="Last Page: Trademark/Disclaimer Text"/>
    <w:basedOn w:val="Normal"/>
    <w:qFormat/>
    <w:rsid w:val="00556837"/>
    <w:rPr>
      <w:rFonts w:ascii="Myriad Pro" w:hAnsi="Myriad Pro"/>
      <w:color w:val="808080"/>
      <w:sz w:val="12"/>
      <w:szCs w:val="12"/>
    </w:rPr>
  </w:style>
  <w:style w:type="paragraph" w:customStyle="1" w:styleId="FrontPageMainText">
    <w:name w:val="Front Page: Main Text"/>
    <w:basedOn w:val="BodyMainText"/>
    <w:uiPriority w:val="2"/>
    <w:qFormat/>
    <w:rsid w:val="00556837"/>
  </w:style>
  <w:style w:type="paragraph" w:customStyle="1" w:styleId="Bullet">
    <w:name w:val="Bullet"/>
    <w:basedOn w:val="Normal"/>
    <w:uiPriority w:val="99"/>
    <w:rsid w:val="002D204E"/>
    <w:pPr>
      <w:numPr>
        <w:numId w:val="11"/>
      </w:numPr>
      <w:suppressAutoHyphens/>
      <w:autoSpaceDE w:val="0"/>
      <w:autoSpaceDN w:val="0"/>
      <w:adjustRightInd w:val="0"/>
      <w:spacing w:line="340" w:lineRule="atLeast"/>
      <w:jc w:val="both"/>
      <w:textAlignment w:val="center"/>
    </w:pPr>
    <w:rPr>
      <w:rFonts w:ascii="Arial" w:hAnsi="Arial" w:cs="Myriad Pro"/>
      <w:color w:val="000000"/>
      <w:sz w:val="24"/>
      <w:szCs w:val="28"/>
      <w:lang w:eastAsia="zh-TW"/>
    </w:rPr>
  </w:style>
  <w:style w:type="paragraph" w:customStyle="1" w:styleId="Body12">
    <w:name w:val="Body 12"/>
    <w:basedOn w:val="Normal"/>
    <w:uiPriority w:val="99"/>
    <w:rsid w:val="003404F0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sz w:val="24"/>
      <w:szCs w:val="24"/>
      <w:lang w:eastAsia="zh-TW"/>
    </w:rPr>
  </w:style>
  <w:style w:type="paragraph" w:customStyle="1" w:styleId="Body14">
    <w:name w:val="Body 14"/>
    <w:basedOn w:val="Normal"/>
    <w:uiPriority w:val="99"/>
    <w:rsid w:val="00371315"/>
    <w:pPr>
      <w:suppressAutoHyphens/>
      <w:autoSpaceDE w:val="0"/>
      <w:autoSpaceDN w:val="0"/>
      <w:adjustRightInd w:val="0"/>
      <w:spacing w:line="320" w:lineRule="atLeast"/>
      <w:jc w:val="both"/>
      <w:textAlignment w:val="center"/>
    </w:pPr>
    <w:rPr>
      <w:rFonts w:ascii="Arial" w:hAnsi="Arial" w:cs="Myriad Pro"/>
      <w:color w:val="000000"/>
      <w:sz w:val="28"/>
      <w:szCs w:val="28"/>
      <w:lang w:eastAsia="zh-TW"/>
    </w:rPr>
  </w:style>
  <w:style w:type="paragraph" w:customStyle="1" w:styleId="CodeText">
    <w:name w:val="Code Text"/>
    <w:basedOn w:val="Normal"/>
    <w:qFormat/>
    <w:rsid w:val="006E1D29"/>
    <w:pPr>
      <w:ind w:left="567"/>
    </w:pPr>
    <w:rPr>
      <w:rFonts w:ascii="Courier New" w:hAnsi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hyperlink" Target="http://www.dlink.com/support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 Punjasthitkul</dc:creator>
  <cp:keywords/>
  <dc:description/>
  <cp:lastModifiedBy>Mehta Punjasthitkul</cp:lastModifiedBy>
  <cp:revision>2</cp:revision>
  <dcterms:created xsi:type="dcterms:W3CDTF">2011-12-15T10:44:00Z</dcterms:created>
  <dcterms:modified xsi:type="dcterms:W3CDTF">2011-12-15T10:44:00Z</dcterms:modified>
</cp:coreProperties>
</file>